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3119"/>
        <w:gridCol w:w="1276"/>
        <w:gridCol w:w="2693"/>
        <w:gridCol w:w="2363"/>
        <w:gridCol w:w="1543"/>
        <w:gridCol w:w="3303"/>
        <w:gridCol w:w="1296"/>
      </w:tblGrid>
      <w:tr w:rsidR="00B76D96" w:rsidTr="00805F29">
        <w:tc>
          <w:tcPr>
            <w:tcW w:w="3119" w:type="dxa"/>
          </w:tcPr>
          <w:p w:rsidR="008B6A37" w:rsidRDefault="008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контрагента</w:t>
            </w:r>
          </w:p>
        </w:tc>
        <w:tc>
          <w:tcPr>
            <w:tcW w:w="1276" w:type="dxa"/>
          </w:tcPr>
          <w:p w:rsidR="008B6A37" w:rsidRDefault="008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</w:t>
            </w:r>
          </w:p>
          <w:p w:rsidR="008B6A37" w:rsidRDefault="008B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6A37" w:rsidRDefault="008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2363" w:type="dxa"/>
          </w:tcPr>
          <w:p w:rsidR="008B6A37" w:rsidRDefault="008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П.І.Б. керівника</w:t>
            </w:r>
          </w:p>
        </w:tc>
        <w:tc>
          <w:tcPr>
            <w:tcW w:w="1543" w:type="dxa"/>
          </w:tcPr>
          <w:p w:rsidR="008B6A37" w:rsidRDefault="008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Номер/дата правочину</w:t>
            </w:r>
          </w:p>
        </w:tc>
        <w:tc>
          <w:tcPr>
            <w:tcW w:w="3303" w:type="dxa"/>
          </w:tcPr>
          <w:p w:rsidR="008B6A37" w:rsidRDefault="008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правочину</w:t>
            </w:r>
          </w:p>
        </w:tc>
        <w:tc>
          <w:tcPr>
            <w:tcW w:w="1296" w:type="dxa"/>
          </w:tcPr>
          <w:p w:rsidR="008B6A37" w:rsidRDefault="008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дії</w:t>
            </w:r>
          </w:p>
          <w:p w:rsidR="00C3390C" w:rsidRDefault="00C3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B76D96" w:rsidTr="00805F29">
        <w:tc>
          <w:tcPr>
            <w:tcW w:w="3119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Концерн радіомовлення та телебачення</w:t>
            </w:r>
          </w:p>
        </w:tc>
        <w:tc>
          <w:tcPr>
            <w:tcW w:w="1276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34926913</w:t>
            </w:r>
          </w:p>
        </w:tc>
        <w:tc>
          <w:tcPr>
            <w:tcW w:w="2693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33059E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,53-Б</w:t>
            </w:r>
          </w:p>
        </w:tc>
        <w:tc>
          <w:tcPr>
            <w:tcW w:w="2363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Валерій</w:t>
            </w:r>
          </w:p>
          <w:p w:rsidR="0033059E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1543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№8/18</w:t>
            </w:r>
          </w:p>
          <w:p w:rsidR="0033059E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3303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Телекомунікаційні послуги</w:t>
            </w:r>
          </w:p>
        </w:tc>
        <w:tc>
          <w:tcPr>
            <w:tcW w:w="1296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Назавжди»</w:t>
            </w:r>
          </w:p>
        </w:tc>
        <w:tc>
          <w:tcPr>
            <w:tcW w:w="1276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37487519</w:t>
            </w:r>
          </w:p>
        </w:tc>
        <w:tc>
          <w:tcPr>
            <w:tcW w:w="2693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33059E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вул.Коцюбинського</w:t>
            </w:r>
            <w:proofErr w:type="spellEnd"/>
          </w:p>
          <w:p w:rsidR="0033059E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буд.49-А офіс 223</w:t>
            </w:r>
          </w:p>
        </w:tc>
        <w:tc>
          <w:tcPr>
            <w:tcW w:w="2363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  <w:p w:rsidR="0033059E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1543" w:type="dxa"/>
          </w:tcPr>
          <w:p w:rsidR="008B6A37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№029/18</w:t>
            </w:r>
          </w:p>
          <w:p w:rsidR="0033059E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3303" w:type="dxa"/>
          </w:tcPr>
          <w:p w:rsidR="0033059E" w:rsidRDefault="003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</w:t>
            </w:r>
            <w:r w:rsidR="00B76D96">
              <w:rPr>
                <w:rFonts w:ascii="Times New Roman" w:hAnsi="Times New Roman" w:cs="Times New Roman"/>
                <w:sz w:val="24"/>
                <w:szCs w:val="24"/>
              </w:rPr>
              <w:t>а об’єктів пультом</w:t>
            </w:r>
          </w:p>
          <w:p w:rsidR="00B76D96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централізованої охорони</w:t>
            </w:r>
          </w:p>
        </w:tc>
        <w:tc>
          <w:tcPr>
            <w:tcW w:w="1296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«ГАРМ-2014»</w:t>
            </w:r>
          </w:p>
        </w:tc>
        <w:tc>
          <w:tcPr>
            <w:tcW w:w="1276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39504184</w:t>
            </w:r>
          </w:p>
        </w:tc>
        <w:tc>
          <w:tcPr>
            <w:tcW w:w="2693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B76D96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Перемоги,94 кв4</w:t>
            </w:r>
          </w:p>
        </w:tc>
        <w:tc>
          <w:tcPr>
            <w:tcW w:w="2363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Олександр Григорович</w:t>
            </w:r>
          </w:p>
        </w:tc>
        <w:tc>
          <w:tcPr>
            <w:tcW w:w="1543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B76D96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3303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приміщення</w:t>
            </w:r>
          </w:p>
        </w:tc>
        <w:tc>
          <w:tcPr>
            <w:tcW w:w="1296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Лівайн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Торг»</w:t>
            </w:r>
          </w:p>
          <w:p w:rsidR="00B76D96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</w:tc>
        <w:tc>
          <w:tcPr>
            <w:tcW w:w="1276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41449359</w:t>
            </w:r>
          </w:p>
        </w:tc>
        <w:tc>
          <w:tcPr>
            <w:tcW w:w="2693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B76D96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вул.Любецька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2363" w:type="dxa"/>
          </w:tcPr>
          <w:p w:rsidR="008B6A37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B76D96" w:rsidRDefault="00B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543" w:type="dxa"/>
          </w:tcPr>
          <w:p w:rsidR="008B6A37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№070/166</w:t>
            </w:r>
          </w:p>
          <w:p w:rsidR="00FF23C8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3303" w:type="dxa"/>
          </w:tcPr>
          <w:p w:rsidR="008B6A37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296" w:type="dxa"/>
          </w:tcPr>
          <w:p w:rsidR="008B6A37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«АТП-2528»</w:t>
            </w:r>
          </w:p>
        </w:tc>
        <w:tc>
          <w:tcPr>
            <w:tcW w:w="1276" w:type="dxa"/>
          </w:tcPr>
          <w:p w:rsidR="008B6A37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03358216</w:t>
            </w:r>
          </w:p>
        </w:tc>
        <w:tc>
          <w:tcPr>
            <w:tcW w:w="2693" w:type="dxa"/>
          </w:tcPr>
          <w:p w:rsidR="008B6A37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FF23C8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вул.1 Травня,173</w:t>
            </w:r>
          </w:p>
        </w:tc>
        <w:tc>
          <w:tcPr>
            <w:tcW w:w="2363" w:type="dxa"/>
          </w:tcPr>
          <w:p w:rsidR="008B6A37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 Руслан</w:t>
            </w:r>
          </w:p>
          <w:p w:rsidR="00FF23C8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</w:p>
        </w:tc>
        <w:tc>
          <w:tcPr>
            <w:tcW w:w="1543" w:type="dxa"/>
          </w:tcPr>
          <w:p w:rsidR="008B6A37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№848</w:t>
            </w:r>
          </w:p>
          <w:p w:rsidR="00FF23C8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3303" w:type="dxa"/>
          </w:tcPr>
          <w:p w:rsidR="008B6A37" w:rsidRDefault="00FF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Вивезення та знешкодження побутових відходів</w:t>
            </w:r>
          </w:p>
        </w:tc>
        <w:tc>
          <w:tcPr>
            <w:tcW w:w="1296" w:type="dxa"/>
          </w:tcPr>
          <w:p w:rsidR="008B6A37" w:rsidRDefault="001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351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</w:tc>
        <w:tc>
          <w:tcPr>
            <w:tcW w:w="1276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01189425</w:t>
            </w:r>
          </w:p>
        </w:tc>
        <w:tc>
          <w:tcPr>
            <w:tcW w:w="2693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310351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Миру,28</w:t>
            </w:r>
          </w:p>
        </w:tc>
        <w:tc>
          <w:tcPr>
            <w:tcW w:w="2363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Ілля </w:t>
            </w:r>
          </w:p>
          <w:p w:rsidR="00310351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</w:p>
        </w:tc>
        <w:tc>
          <w:tcPr>
            <w:tcW w:w="1543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№1574880</w:t>
            </w:r>
          </w:p>
          <w:p w:rsidR="00310351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D02974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</w:t>
            </w:r>
          </w:p>
          <w:p w:rsidR="00D02974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</w:p>
        </w:tc>
        <w:tc>
          <w:tcPr>
            <w:tcW w:w="3303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 кабельної каналізації електрозв’язку</w:t>
            </w:r>
          </w:p>
          <w:p w:rsidR="00D02974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електрозв’язку</w:t>
            </w:r>
          </w:p>
        </w:tc>
        <w:tc>
          <w:tcPr>
            <w:tcW w:w="1296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  <w:p w:rsidR="00D02974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74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B76D96" w:rsidTr="00805F29">
        <w:tc>
          <w:tcPr>
            <w:tcW w:w="3119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«Український державний центр радіочастот»</w:t>
            </w:r>
          </w:p>
        </w:tc>
        <w:tc>
          <w:tcPr>
            <w:tcW w:w="1276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23751625</w:t>
            </w:r>
          </w:p>
        </w:tc>
        <w:tc>
          <w:tcPr>
            <w:tcW w:w="2693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223898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Головпоштамт</w:t>
            </w:r>
          </w:p>
          <w:p w:rsidR="00223898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 114</w:t>
            </w:r>
          </w:p>
        </w:tc>
        <w:tc>
          <w:tcPr>
            <w:tcW w:w="2363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 Юрійович</w:t>
            </w:r>
          </w:p>
        </w:tc>
        <w:tc>
          <w:tcPr>
            <w:tcW w:w="1543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№20/1911</w:t>
            </w:r>
          </w:p>
          <w:p w:rsidR="00310351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3303" w:type="dxa"/>
          </w:tcPr>
          <w:p w:rsidR="008B6A37" w:rsidRDefault="0031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Радіочастотний моніторинг</w:t>
            </w:r>
          </w:p>
          <w:p w:rsidR="00310351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0351">
              <w:rPr>
                <w:rFonts w:ascii="Times New Roman" w:hAnsi="Times New Roman" w:cs="Times New Roman"/>
                <w:sz w:val="24"/>
                <w:szCs w:val="24"/>
              </w:rPr>
              <w:t xml:space="preserve">а 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proofErr w:type="spellEnd"/>
          </w:p>
        </w:tc>
        <w:tc>
          <w:tcPr>
            <w:tcW w:w="1296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Основа-ТВ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24558215</w:t>
            </w:r>
          </w:p>
        </w:tc>
        <w:tc>
          <w:tcPr>
            <w:tcW w:w="2693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898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вул.Котляревського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363" w:type="dxa"/>
          </w:tcPr>
          <w:p w:rsidR="00223898" w:rsidRDefault="00C4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  <w:p w:rsidR="00C426C6" w:rsidRDefault="00C4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1543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№83505</w:t>
            </w:r>
          </w:p>
          <w:p w:rsidR="00223898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09.07.2014</w:t>
            </w:r>
          </w:p>
        </w:tc>
        <w:tc>
          <w:tcPr>
            <w:tcW w:w="3303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Телекомунікаційні послуги</w:t>
            </w:r>
          </w:p>
        </w:tc>
        <w:tc>
          <w:tcPr>
            <w:tcW w:w="1296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«Українська медична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протиепіде-</w:t>
            </w:r>
            <w:proofErr w:type="spellEnd"/>
          </w:p>
          <w:p w:rsidR="00223898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компанія</w:t>
            </w:r>
          </w:p>
        </w:tc>
        <w:tc>
          <w:tcPr>
            <w:tcW w:w="1276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03357205</w:t>
            </w:r>
          </w:p>
        </w:tc>
        <w:tc>
          <w:tcPr>
            <w:tcW w:w="2693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223898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вул.Старобілоуська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2363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Гіріч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223898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</w:p>
        </w:tc>
        <w:tc>
          <w:tcPr>
            <w:tcW w:w="1543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3EC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  <w:p w:rsidR="00A93ECA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02.01.2013</w:t>
            </w:r>
          </w:p>
        </w:tc>
        <w:tc>
          <w:tcPr>
            <w:tcW w:w="3303" w:type="dxa"/>
          </w:tcPr>
          <w:p w:rsidR="008B6A37" w:rsidRDefault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дезінфекційних робіт</w:t>
            </w:r>
          </w:p>
        </w:tc>
        <w:tc>
          <w:tcPr>
            <w:tcW w:w="1296" w:type="dxa"/>
          </w:tcPr>
          <w:p w:rsidR="008B6A37" w:rsidRDefault="001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ПАТ«Чернігівобленерго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ECA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 МЕМ</w:t>
            </w:r>
          </w:p>
        </w:tc>
        <w:tc>
          <w:tcPr>
            <w:tcW w:w="1276" w:type="dxa"/>
          </w:tcPr>
          <w:p w:rsidR="008B6A37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14254632</w:t>
            </w:r>
          </w:p>
        </w:tc>
        <w:tc>
          <w:tcPr>
            <w:tcW w:w="2693" w:type="dxa"/>
          </w:tcPr>
          <w:p w:rsidR="008B6A37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A93ECA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Перемоги,126</w:t>
            </w:r>
          </w:p>
        </w:tc>
        <w:tc>
          <w:tcPr>
            <w:tcW w:w="2363" w:type="dxa"/>
          </w:tcPr>
          <w:p w:rsidR="00A93ECA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Кузнєцов Олександр</w:t>
            </w:r>
          </w:p>
          <w:p w:rsidR="00A93ECA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1543" w:type="dxa"/>
          </w:tcPr>
          <w:p w:rsidR="008B6A37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</w:t>
            </w:r>
          </w:p>
          <w:p w:rsidR="00A93ECA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</w:p>
        </w:tc>
        <w:tc>
          <w:tcPr>
            <w:tcW w:w="3303" w:type="dxa"/>
          </w:tcPr>
          <w:p w:rsidR="008B6A37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Постачання електроенергії</w:t>
            </w:r>
          </w:p>
        </w:tc>
        <w:tc>
          <w:tcPr>
            <w:tcW w:w="1296" w:type="dxa"/>
          </w:tcPr>
          <w:p w:rsidR="008B6A37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A9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Чернігівводоканал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03358222</w:t>
            </w:r>
          </w:p>
        </w:tc>
        <w:tc>
          <w:tcPr>
            <w:tcW w:w="2693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9B2639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вул.Жабинського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2363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Малявко</w:t>
            </w:r>
          </w:p>
        </w:tc>
        <w:tc>
          <w:tcPr>
            <w:tcW w:w="1543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№4302.1</w:t>
            </w:r>
          </w:p>
          <w:p w:rsidR="009B2639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06.04.2011</w:t>
            </w:r>
          </w:p>
        </w:tc>
        <w:tc>
          <w:tcPr>
            <w:tcW w:w="3303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Водопостачання та водовідведення</w:t>
            </w:r>
          </w:p>
        </w:tc>
        <w:tc>
          <w:tcPr>
            <w:tcW w:w="1296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«Альфа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30505206</w:t>
            </w:r>
          </w:p>
        </w:tc>
        <w:tc>
          <w:tcPr>
            <w:tcW w:w="2693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9B2639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2363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Ольга</w:t>
            </w:r>
          </w:p>
          <w:p w:rsidR="009B2639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543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</w:t>
            </w:r>
          </w:p>
          <w:p w:rsidR="009B2639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04.08.2010</w:t>
            </w:r>
          </w:p>
        </w:tc>
        <w:tc>
          <w:tcPr>
            <w:tcW w:w="3303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Телекомунікаційні послуги</w:t>
            </w:r>
          </w:p>
        </w:tc>
        <w:tc>
          <w:tcPr>
            <w:tcW w:w="1296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0549E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E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96" w:rsidTr="00805F29">
        <w:tc>
          <w:tcPr>
            <w:tcW w:w="3119" w:type="dxa"/>
          </w:tcPr>
          <w:p w:rsidR="008B6A3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r w:rsidR="009B2639">
              <w:rPr>
                <w:rFonts w:ascii="Times New Roman" w:hAnsi="Times New Roman" w:cs="Times New Roman"/>
                <w:sz w:val="24"/>
                <w:szCs w:val="24"/>
              </w:rPr>
              <w:t xml:space="preserve">Компанія </w:t>
            </w:r>
            <w:proofErr w:type="spellStart"/>
            <w:r w:rsidR="009B2639">
              <w:rPr>
                <w:rFonts w:ascii="Times New Roman" w:hAnsi="Times New Roman" w:cs="Times New Roman"/>
                <w:sz w:val="24"/>
                <w:szCs w:val="24"/>
              </w:rPr>
              <w:t>СофтТаксі</w:t>
            </w:r>
            <w:proofErr w:type="spellEnd"/>
            <w:r w:rsidR="009B2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36835870</w:t>
            </w:r>
          </w:p>
        </w:tc>
        <w:tc>
          <w:tcPr>
            <w:tcW w:w="2693" w:type="dxa"/>
          </w:tcPr>
          <w:p w:rsidR="008B6A37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м.Запоріжжя</w:t>
            </w:r>
            <w:proofErr w:type="spellEnd"/>
          </w:p>
          <w:p w:rsidR="009B2639" w:rsidRDefault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 3347</w:t>
            </w:r>
          </w:p>
        </w:tc>
        <w:tc>
          <w:tcPr>
            <w:tcW w:w="2363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Валентина</w:t>
            </w:r>
          </w:p>
          <w:p w:rsidR="00D02974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543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№СДт-1201.09/2009</w:t>
            </w:r>
          </w:p>
          <w:p w:rsidR="00D02974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01.12.2009</w:t>
            </w:r>
          </w:p>
        </w:tc>
        <w:tc>
          <w:tcPr>
            <w:tcW w:w="3303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</w:t>
            </w:r>
          </w:p>
        </w:tc>
        <w:tc>
          <w:tcPr>
            <w:tcW w:w="1296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«1ГБ»</w:t>
            </w:r>
          </w:p>
        </w:tc>
        <w:tc>
          <w:tcPr>
            <w:tcW w:w="1276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33595549</w:t>
            </w:r>
          </w:p>
        </w:tc>
        <w:tc>
          <w:tcPr>
            <w:tcW w:w="2693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вул.Закревського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2363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D02974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1543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№68837/09Н</w:t>
            </w:r>
          </w:p>
          <w:p w:rsidR="00D02974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08.03.2009</w:t>
            </w:r>
          </w:p>
        </w:tc>
        <w:tc>
          <w:tcPr>
            <w:tcW w:w="3303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хостингу</w:t>
            </w:r>
            <w:proofErr w:type="spellEnd"/>
          </w:p>
        </w:tc>
        <w:tc>
          <w:tcPr>
            <w:tcW w:w="1296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 «Чернігівська ТЕЦ» ТОВ фірми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B6A37" w:rsidRDefault="001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21680602</w:t>
            </w:r>
          </w:p>
        </w:tc>
        <w:tc>
          <w:tcPr>
            <w:tcW w:w="2693" w:type="dxa"/>
          </w:tcPr>
          <w:p w:rsidR="008B6A37" w:rsidRDefault="001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1F77A7" w:rsidRDefault="001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вул.Ушинського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2363" w:type="dxa"/>
          </w:tcPr>
          <w:p w:rsidR="008B6A37" w:rsidRDefault="001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Олексій</w:t>
            </w:r>
          </w:p>
          <w:p w:rsidR="001F77A7" w:rsidRDefault="001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</w:p>
        </w:tc>
        <w:tc>
          <w:tcPr>
            <w:tcW w:w="1543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№432</w:t>
            </w:r>
          </w:p>
          <w:p w:rsidR="00D02974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01.10.2001</w:t>
            </w:r>
          </w:p>
        </w:tc>
        <w:tc>
          <w:tcPr>
            <w:tcW w:w="3303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Постачання теплової енергії</w:t>
            </w:r>
          </w:p>
          <w:p w:rsidR="001F77A7" w:rsidRDefault="001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гарячій воді</w:t>
            </w:r>
          </w:p>
        </w:tc>
        <w:tc>
          <w:tcPr>
            <w:tcW w:w="1296" w:type="dxa"/>
          </w:tcPr>
          <w:p w:rsidR="008B6A37" w:rsidRDefault="00D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F7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6D96" w:rsidTr="00805F29">
        <w:tc>
          <w:tcPr>
            <w:tcW w:w="3119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соцзахисту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 Н/заводської райради</w:t>
            </w:r>
          </w:p>
        </w:tc>
        <w:tc>
          <w:tcPr>
            <w:tcW w:w="1276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03196208</w:t>
            </w:r>
          </w:p>
        </w:tc>
        <w:tc>
          <w:tcPr>
            <w:tcW w:w="269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00583B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вул.І.Мазепи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236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Ірина Петрівна</w:t>
            </w:r>
          </w:p>
        </w:tc>
        <w:tc>
          <w:tcPr>
            <w:tcW w:w="154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№6/2</w:t>
            </w:r>
          </w:p>
          <w:p w:rsidR="0000583B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330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оголошень в програмі «Ринок праці»</w:t>
            </w:r>
          </w:p>
        </w:tc>
        <w:tc>
          <w:tcPr>
            <w:tcW w:w="1296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Чернігівводоканал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03358222</w:t>
            </w:r>
          </w:p>
        </w:tc>
        <w:tc>
          <w:tcPr>
            <w:tcW w:w="269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00583B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вул.Жабинського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236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Малявко Сергій</w:t>
            </w:r>
          </w:p>
          <w:p w:rsidR="0000583B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4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00583B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330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та розміщення рекламно-інформаційних матеріалів</w:t>
            </w:r>
          </w:p>
        </w:tc>
        <w:tc>
          <w:tcPr>
            <w:tcW w:w="1296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Чернігівгаз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03358104</w:t>
            </w:r>
          </w:p>
        </w:tc>
        <w:tc>
          <w:tcPr>
            <w:tcW w:w="269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00583B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вул.Любецька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236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Сергій Олександрович</w:t>
            </w:r>
          </w:p>
        </w:tc>
        <w:tc>
          <w:tcPr>
            <w:tcW w:w="154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00583B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303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та розміщення відеопродукції</w:t>
            </w:r>
          </w:p>
        </w:tc>
        <w:tc>
          <w:tcPr>
            <w:tcW w:w="1296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0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 «Міжнародний благодійний фонд «Європа»</w:t>
            </w:r>
          </w:p>
        </w:tc>
        <w:tc>
          <w:tcPr>
            <w:tcW w:w="1276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25901218</w:t>
            </w:r>
          </w:p>
        </w:tc>
        <w:tc>
          <w:tcPr>
            <w:tcW w:w="269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м.Прилуки</w:t>
            </w:r>
            <w:proofErr w:type="spellEnd"/>
          </w:p>
          <w:p w:rsidR="00EA5D9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вул.Промислова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236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EA5D9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54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EA5D9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330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телепрограми «Дорога до храму»</w:t>
            </w:r>
          </w:p>
        </w:tc>
        <w:tc>
          <w:tcPr>
            <w:tcW w:w="1296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Чернігівський кооперативний коледж</w:t>
            </w:r>
          </w:p>
        </w:tc>
        <w:tc>
          <w:tcPr>
            <w:tcW w:w="1276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01788390</w:t>
            </w:r>
          </w:p>
        </w:tc>
        <w:tc>
          <w:tcPr>
            <w:tcW w:w="269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EA5D9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вул.Музейна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36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4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EA5D9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330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телеефірі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сюжету та відеороликів</w:t>
            </w:r>
          </w:p>
        </w:tc>
        <w:tc>
          <w:tcPr>
            <w:tcW w:w="1296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стоматполіклініка</w:t>
            </w:r>
            <w:proofErr w:type="spellEnd"/>
          </w:p>
        </w:tc>
        <w:tc>
          <w:tcPr>
            <w:tcW w:w="1276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05519468</w:t>
            </w:r>
          </w:p>
        </w:tc>
        <w:tc>
          <w:tcPr>
            <w:tcW w:w="269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EA5D9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Перемоги,154</w:t>
            </w:r>
          </w:p>
        </w:tc>
        <w:tc>
          <w:tcPr>
            <w:tcW w:w="236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 Іван Миколайович</w:t>
            </w:r>
          </w:p>
        </w:tc>
        <w:tc>
          <w:tcPr>
            <w:tcW w:w="154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№3/61</w:t>
            </w:r>
          </w:p>
          <w:p w:rsidR="00EA5D9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</w:tc>
        <w:tc>
          <w:tcPr>
            <w:tcW w:w="330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телепрограми «Ескулап»</w:t>
            </w:r>
          </w:p>
        </w:tc>
        <w:tc>
          <w:tcPr>
            <w:tcW w:w="1296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Чернігівський міський благодійний фонд «Доброчинність»</w:t>
            </w:r>
          </w:p>
        </w:tc>
        <w:tc>
          <w:tcPr>
            <w:tcW w:w="1276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38509779</w:t>
            </w:r>
          </w:p>
        </w:tc>
        <w:tc>
          <w:tcPr>
            <w:tcW w:w="269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EA5D9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вул.1 Травня,168</w:t>
            </w:r>
          </w:p>
        </w:tc>
        <w:tc>
          <w:tcPr>
            <w:tcW w:w="236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Рибачук Едуард</w:t>
            </w:r>
          </w:p>
          <w:p w:rsidR="00EA5D9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54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№5/27</w:t>
            </w:r>
          </w:p>
          <w:p w:rsidR="00EA5D9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3303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телепрограми «Ескулап»</w:t>
            </w:r>
          </w:p>
        </w:tc>
        <w:tc>
          <w:tcPr>
            <w:tcW w:w="1296" w:type="dxa"/>
          </w:tcPr>
          <w:p w:rsidR="008B6A37" w:rsidRDefault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E8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Чернігівський обласний благодійний фонд «Підтримка здоров’я»</w:t>
            </w:r>
          </w:p>
        </w:tc>
        <w:tc>
          <w:tcPr>
            <w:tcW w:w="1276" w:type="dxa"/>
          </w:tcPr>
          <w:p w:rsidR="008B6A37" w:rsidRDefault="00E8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38880988</w:t>
            </w:r>
          </w:p>
        </w:tc>
        <w:tc>
          <w:tcPr>
            <w:tcW w:w="2693" w:type="dxa"/>
          </w:tcPr>
          <w:p w:rsidR="008B6A37" w:rsidRDefault="00E8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E85D36" w:rsidRDefault="00E8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вул.1 Травня,170</w:t>
            </w:r>
          </w:p>
        </w:tc>
        <w:tc>
          <w:tcPr>
            <w:tcW w:w="2363" w:type="dxa"/>
          </w:tcPr>
          <w:p w:rsidR="008B6A37" w:rsidRDefault="00E8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Олег</w:t>
            </w:r>
          </w:p>
          <w:p w:rsidR="00E85D36" w:rsidRDefault="00E8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</w:p>
        </w:tc>
        <w:tc>
          <w:tcPr>
            <w:tcW w:w="1543" w:type="dxa"/>
          </w:tcPr>
          <w:p w:rsidR="008B6A37" w:rsidRDefault="00E8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E85D36" w:rsidRDefault="00E8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303" w:type="dxa"/>
          </w:tcPr>
          <w:p w:rsidR="008B6A37" w:rsidRDefault="00E8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телепрограми «Ескулап»</w:t>
            </w:r>
          </w:p>
        </w:tc>
        <w:tc>
          <w:tcPr>
            <w:tcW w:w="1296" w:type="dxa"/>
          </w:tcPr>
          <w:p w:rsidR="008B6A37" w:rsidRDefault="00E8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76D96" w:rsidTr="00805F29">
        <w:tc>
          <w:tcPr>
            <w:tcW w:w="3119" w:type="dxa"/>
          </w:tcPr>
          <w:p w:rsidR="008B6A3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 Чернігівської ОДА</w:t>
            </w:r>
          </w:p>
        </w:tc>
        <w:tc>
          <w:tcPr>
            <w:tcW w:w="1276" w:type="dxa"/>
          </w:tcPr>
          <w:p w:rsidR="008B6A3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35385900</w:t>
            </w:r>
          </w:p>
        </w:tc>
        <w:tc>
          <w:tcPr>
            <w:tcW w:w="2693" w:type="dxa"/>
          </w:tcPr>
          <w:p w:rsidR="008B6A3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0549E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363" w:type="dxa"/>
          </w:tcPr>
          <w:p w:rsidR="008B6A3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</w:t>
            </w:r>
          </w:p>
          <w:p w:rsidR="000549E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543" w:type="dxa"/>
          </w:tcPr>
          <w:p w:rsidR="008B6A3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0549E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3303" w:type="dxa"/>
          </w:tcPr>
          <w:p w:rsidR="008B6A3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Висвітлення діяльності ОДА та обласної ради</w:t>
            </w:r>
          </w:p>
        </w:tc>
        <w:tc>
          <w:tcPr>
            <w:tcW w:w="1296" w:type="dxa"/>
          </w:tcPr>
          <w:p w:rsidR="008B6A37" w:rsidRDefault="000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0549E7" w:rsidTr="00805F29">
        <w:tc>
          <w:tcPr>
            <w:tcW w:w="3119" w:type="dxa"/>
          </w:tcPr>
          <w:p w:rsidR="000549E7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 «Чернігівська ТЕЦ» ТОВ фірми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549E7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21680602</w:t>
            </w:r>
          </w:p>
        </w:tc>
        <w:tc>
          <w:tcPr>
            <w:tcW w:w="2693" w:type="dxa"/>
          </w:tcPr>
          <w:p w:rsidR="00F55E07" w:rsidRDefault="00F55E07" w:rsidP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0549E7" w:rsidRDefault="00F55E07" w:rsidP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вул.Ушинського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2363" w:type="dxa"/>
          </w:tcPr>
          <w:p w:rsidR="00F55E07" w:rsidRDefault="00F55E07" w:rsidP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Олексій</w:t>
            </w:r>
          </w:p>
          <w:p w:rsidR="000549E7" w:rsidRDefault="00F55E07" w:rsidP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</w:p>
        </w:tc>
        <w:tc>
          <w:tcPr>
            <w:tcW w:w="1543" w:type="dxa"/>
          </w:tcPr>
          <w:p w:rsidR="000549E7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F55E07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3303" w:type="dxa"/>
          </w:tcPr>
          <w:p w:rsidR="000549E7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та розміщення відеоматеріалів</w:t>
            </w:r>
          </w:p>
        </w:tc>
        <w:tc>
          <w:tcPr>
            <w:tcW w:w="1296" w:type="dxa"/>
          </w:tcPr>
          <w:p w:rsidR="000549E7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05F29" w:rsidTr="00805F29">
        <w:tc>
          <w:tcPr>
            <w:tcW w:w="3119" w:type="dxa"/>
          </w:tcPr>
          <w:p w:rsidR="00805F29" w:rsidRDefault="008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ВГО «Незалежна асоціація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телерадіомовників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05F29" w:rsidRDefault="008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21693622</w:t>
            </w:r>
          </w:p>
        </w:tc>
        <w:tc>
          <w:tcPr>
            <w:tcW w:w="2693" w:type="dxa"/>
          </w:tcPr>
          <w:p w:rsidR="00805F29" w:rsidRDefault="008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805F29" w:rsidRDefault="0080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вул.Саксаганського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,103</w:t>
            </w:r>
          </w:p>
        </w:tc>
        <w:tc>
          <w:tcPr>
            <w:tcW w:w="2363" w:type="dxa"/>
          </w:tcPr>
          <w:p w:rsidR="00805F29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М’яснікова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Андріївна</w:t>
            </w:r>
          </w:p>
        </w:tc>
        <w:tc>
          <w:tcPr>
            <w:tcW w:w="1543" w:type="dxa"/>
          </w:tcPr>
          <w:p w:rsidR="00805F29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  <w:p w:rsidR="00F55E07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3303" w:type="dxa"/>
          </w:tcPr>
          <w:p w:rsidR="00805F29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Трансляція передач «Єдина країна»</w:t>
            </w:r>
          </w:p>
        </w:tc>
        <w:tc>
          <w:tcPr>
            <w:tcW w:w="1296" w:type="dxa"/>
          </w:tcPr>
          <w:p w:rsidR="00805F29" w:rsidRDefault="00F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</w:tr>
      <w:tr w:rsidR="00F55E07" w:rsidTr="00805F29">
        <w:tc>
          <w:tcPr>
            <w:tcW w:w="3119" w:type="dxa"/>
          </w:tcPr>
          <w:p w:rsidR="00F55E07" w:rsidRDefault="0037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Чернігівський міський центр зайнятості</w:t>
            </w:r>
          </w:p>
        </w:tc>
        <w:tc>
          <w:tcPr>
            <w:tcW w:w="1276" w:type="dxa"/>
          </w:tcPr>
          <w:p w:rsidR="00F55E07" w:rsidRDefault="0037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21395273</w:t>
            </w:r>
          </w:p>
        </w:tc>
        <w:tc>
          <w:tcPr>
            <w:tcW w:w="2693" w:type="dxa"/>
          </w:tcPr>
          <w:p w:rsidR="00F55E07" w:rsidRDefault="0037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  <w:proofErr w:type="spellEnd"/>
          </w:p>
          <w:p w:rsidR="00375F52" w:rsidRDefault="0037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вул.Попудренка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363" w:type="dxa"/>
          </w:tcPr>
          <w:p w:rsidR="00F55E07" w:rsidRDefault="0037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 Світлана</w:t>
            </w:r>
          </w:p>
          <w:p w:rsidR="00375F52" w:rsidRDefault="0037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543" w:type="dxa"/>
          </w:tcPr>
          <w:p w:rsidR="00F55E07" w:rsidRDefault="0037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№50-ЦЗ/13</w:t>
            </w:r>
          </w:p>
          <w:p w:rsidR="00375F52" w:rsidRDefault="0037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3303" w:type="dxa"/>
          </w:tcPr>
          <w:p w:rsidR="00F55E07" w:rsidRDefault="0037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та розміщення відеоматеріалів</w:t>
            </w:r>
          </w:p>
        </w:tc>
        <w:tc>
          <w:tcPr>
            <w:tcW w:w="1296" w:type="dxa"/>
          </w:tcPr>
          <w:p w:rsidR="00F55E07" w:rsidRDefault="0037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5D0775" w:rsidRPr="008B6A37" w:rsidRDefault="005D0775">
      <w:pPr>
        <w:rPr>
          <w:rFonts w:ascii="Times New Roman" w:hAnsi="Times New Roman" w:cs="Times New Roman"/>
          <w:sz w:val="24"/>
          <w:szCs w:val="24"/>
        </w:rPr>
      </w:pPr>
    </w:p>
    <w:sectPr w:rsidR="005D0775" w:rsidRPr="008B6A37" w:rsidSect="00805F29">
      <w:headerReference w:type="default" r:id="rId6"/>
      <w:pgSz w:w="16838" w:h="11906" w:orient="landscape"/>
      <w:pgMar w:top="269" w:right="850" w:bottom="426" w:left="56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16" w:rsidRDefault="00301B16" w:rsidP="008B6A37">
      <w:pPr>
        <w:spacing w:after="0" w:line="240" w:lineRule="auto"/>
      </w:pPr>
      <w:r>
        <w:separator/>
      </w:r>
    </w:p>
  </w:endnote>
  <w:endnote w:type="continuationSeparator" w:id="0">
    <w:p w:rsidR="00301B16" w:rsidRDefault="00301B16" w:rsidP="008B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16" w:rsidRDefault="00301B16" w:rsidP="008B6A37">
      <w:pPr>
        <w:spacing w:after="0" w:line="240" w:lineRule="auto"/>
      </w:pPr>
      <w:r>
        <w:separator/>
      </w:r>
    </w:p>
  </w:footnote>
  <w:footnote w:type="continuationSeparator" w:id="0">
    <w:p w:rsidR="00301B16" w:rsidRDefault="00301B16" w:rsidP="008B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37" w:rsidRDefault="008B6A37">
    <w:pPr>
      <w:pStyle w:val="a4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ІНФОРМАЦІЯ   </w:t>
    </w:r>
    <w:r w:rsidR="0053486B">
      <w:rPr>
        <w:rFonts w:ascii="Times New Roman" w:hAnsi="Times New Roman" w:cs="Times New Roman"/>
        <w:b/>
      </w:rPr>
      <w:t xml:space="preserve">ПРО ДОГОВОРИ  </w:t>
    </w:r>
    <w:proofErr w:type="spellStart"/>
    <w:r w:rsidR="0053486B">
      <w:rPr>
        <w:rFonts w:ascii="Times New Roman" w:hAnsi="Times New Roman" w:cs="Times New Roman"/>
        <w:b/>
      </w:rPr>
      <w:t>КП</w:t>
    </w:r>
    <w:proofErr w:type="spellEnd"/>
    <w:r w:rsidR="0053486B">
      <w:rPr>
        <w:rFonts w:ascii="Times New Roman" w:hAnsi="Times New Roman" w:cs="Times New Roman"/>
        <w:b/>
      </w:rPr>
      <w:t xml:space="preserve"> ТРА «Новий </w:t>
    </w:r>
    <w:proofErr w:type="spellStart"/>
    <w:r w:rsidR="0053486B">
      <w:rPr>
        <w:rFonts w:ascii="Times New Roman" w:hAnsi="Times New Roman" w:cs="Times New Roman"/>
        <w:b/>
      </w:rPr>
      <w:t>Чернігв</w:t>
    </w:r>
    <w:proofErr w:type="spellEnd"/>
    <w:r w:rsidR="0053486B">
      <w:rPr>
        <w:rFonts w:ascii="Times New Roman" w:hAnsi="Times New Roman" w:cs="Times New Roman"/>
        <w:b/>
      </w:rPr>
      <w:t>»</w:t>
    </w:r>
  </w:p>
  <w:p w:rsidR="008B6A37" w:rsidRPr="008B6A37" w:rsidRDefault="008B6A37">
    <w:pPr>
      <w:pStyle w:val="a4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A37"/>
    <w:rsid w:val="0000583B"/>
    <w:rsid w:val="000549E7"/>
    <w:rsid w:val="00082D20"/>
    <w:rsid w:val="001F77A7"/>
    <w:rsid w:val="00223898"/>
    <w:rsid w:val="00301B16"/>
    <w:rsid w:val="003077E0"/>
    <w:rsid w:val="00310351"/>
    <w:rsid w:val="0033059E"/>
    <w:rsid w:val="00375F52"/>
    <w:rsid w:val="004176F6"/>
    <w:rsid w:val="00485DCA"/>
    <w:rsid w:val="0053486B"/>
    <w:rsid w:val="005D0775"/>
    <w:rsid w:val="006226B6"/>
    <w:rsid w:val="00805F29"/>
    <w:rsid w:val="008B6A37"/>
    <w:rsid w:val="00905910"/>
    <w:rsid w:val="009B2639"/>
    <w:rsid w:val="00A93ECA"/>
    <w:rsid w:val="00B76D96"/>
    <w:rsid w:val="00C3390C"/>
    <w:rsid w:val="00C426C6"/>
    <w:rsid w:val="00CC432B"/>
    <w:rsid w:val="00D02974"/>
    <w:rsid w:val="00D45566"/>
    <w:rsid w:val="00E85D36"/>
    <w:rsid w:val="00EA5D97"/>
    <w:rsid w:val="00F55E07"/>
    <w:rsid w:val="00FB5316"/>
    <w:rsid w:val="00F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6A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A37"/>
  </w:style>
  <w:style w:type="paragraph" w:styleId="a6">
    <w:name w:val="footer"/>
    <w:basedOn w:val="a"/>
    <w:link w:val="a7"/>
    <w:uiPriority w:val="99"/>
    <w:semiHidden/>
    <w:unhideWhenUsed/>
    <w:rsid w:val="008B6A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6A37"/>
  </w:style>
  <w:style w:type="paragraph" w:styleId="a8">
    <w:name w:val="Balloon Text"/>
    <w:basedOn w:val="a"/>
    <w:link w:val="a9"/>
    <w:uiPriority w:val="99"/>
    <w:semiHidden/>
    <w:unhideWhenUsed/>
    <w:rsid w:val="00C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7</cp:revision>
  <cp:lastPrinted>2018-04-23T12:24:00Z</cp:lastPrinted>
  <dcterms:created xsi:type="dcterms:W3CDTF">2018-04-20T08:33:00Z</dcterms:created>
  <dcterms:modified xsi:type="dcterms:W3CDTF">2018-04-25T11:53:00Z</dcterms:modified>
</cp:coreProperties>
</file>