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3" w:rsidRDefault="00906AE3" w:rsidP="00906AE3">
      <w:pPr>
        <w:jc w:val="center"/>
        <w:rPr>
          <w:b/>
          <w:lang w:val="uk-UA"/>
        </w:rPr>
      </w:pPr>
      <w:r w:rsidRPr="00906AE3">
        <w:rPr>
          <w:b/>
          <w:lang w:val="uk-UA"/>
        </w:rPr>
        <w:t xml:space="preserve">Перелік продуктів харчування на пришкільні табори </w:t>
      </w:r>
      <w:r w:rsidR="00351DF0">
        <w:rPr>
          <w:b/>
          <w:lang w:val="uk-UA"/>
        </w:rPr>
        <w:t>2019 рік</w:t>
      </w:r>
    </w:p>
    <w:p w:rsidR="00906AE3" w:rsidRDefault="00E16B83" w:rsidP="00906AE3">
      <w:pPr>
        <w:jc w:val="center"/>
        <w:rPr>
          <w:b/>
          <w:lang w:val="en-US"/>
        </w:rPr>
      </w:pPr>
      <w:r>
        <w:rPr>
          <w:b/>
          <w:lang w:val="uk-UA"/>
        </w:rPr>
        <w:t xml:space="preserve">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4538"/>
        <w:gridCol w:w="1099"/>
        <w:gridCol w:w="3115"/>
      </w:tblGrid>
      <w:tr w:rsidR="008A4862" w:rsidRPr="00B1707D" w:rsidTr="003320D8">
        <w:trPr>
          <w:trHeight w:val="514"/>
        </w:trPr>
        <w:tc>
          <w:tcPr>
            <w:tcW w:w="445" w:type="pct"/>
          </w:tcPr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1707D"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B1707D"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362" w:type="pct"/>
          </w:tcPr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 w:rsidRPr="00B1707D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572" w:type="pct"/>
          </w:tcPr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 w:rsidRPr="00B1707D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21" w:type="pct"/>
          </w:tcPr>
          <w:p w:rsidR="008A4862" w:rsidRPr="00B1707D" w:rsidRDefault="008A4862" w:rsidP="0033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 w:rsidRPr="00B170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 w:rsidRPr="00B1707D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A4862" w:rsidRPr="003532FF" w:rsidTr="003320D8">
        <w:trPr>
          <w:trHeight w:val="272"/>
        </w:trPr>
        <w:tc>
          <w:tcPr>
            <w:tcW w:w="445" w:type="pct"/>
          </w:tcPr>
          <w:p w:rsidR="008A4862" w:rsidRPr="003532FF" w:rsidRDefault="008A4862" w:rsidP="003320D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3532FF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862" w:rsidRPr="003532FF" w:rsidRDefault="008A4862" w:rsidP="003320D8">
            <w:pPr>
              <w:rPr>
                <w:rFonts w:eastAsia="Courier New"/>
                <w:lang w:val="uk-UA"/>
              </w:rPr>
            </w:pPr>
            <w:r w:rsidRPr="003532FF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862" w:rsidRPr="00C97F22" w:rsidRDefault="008A4862" w:rsidP="003320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</w:t>
            </w:r>
            <w:r w:rsidRPr="00C66891">
              <w:rPr>
                <w:lang w:val="uk-UA"/>
              </w:rP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16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4862" w:rsidRPr="003532FF" w:rsidRDefault="008A4862" w:rsidP="003320D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3532FF">
              <w:rPr>
                <w:rFonts w:eastAsia="Calibri"/>
                <w:bCs/>
                <w:lang w:val="uk-UA" w:eastAsia="en-US"/>
              </w:rPr>
              <w:t>99,00</w:t>
            </w:r>
          </w:p>
        </w:tc>
      </w:tr>
      <w:tr w:rsidR="008A4862" w:rsidRPr="003532FF" w:rsidTr="003320D8">
        <w:trPr>
          <w:trHeight w:val="272"/>
        </w:trPr>
        <w:tc>
          <w:tcPr>
            <w:tcW w:w="445" w:type="pct"/>
          </w:tcPr>
          <w:p w:rsidR="008A4862" w:rsidRPr="003532FF" w:rsidRDefault="008A4862" w:rsidP="003320D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3532FF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362" w:type="pct"/>
            <w:tcBorders>
              <w:left w:val="single" w:sz="4" w:space="0" w:color="000000"/>
            </w:tcBorders>
            <w:shd w:val="clear" w:color="auto" w:fill="auto"/>
          </w:tcPr>
          <w:p w:rsidR="008A4862" w:rsidRPr="003532FF" w:rsidRDefault="008A4862" w:rsidP="003320D8">
            <w:pPr>
              <w:rPr>
                <w:bCs/>
                <w:lang w:val="uk-UA"/>
              </w:rPr>
            </w:pPr>
            <w:r w:rsidRPr="003532FF">
              <w:rPr>
                <w:rFonts w:eastAsia="Courier New"/>
              </w:rPr>
              <w:t xml:space="preserve">Риба </w:t>
            </w:r>
            <w:proofErr w:type="gramStart"/>
            <w:r w:rsidRPr="003532FF">
              <w:rPr>
                <w:rFonts w:eastAsia="Courier New"/>
              </w:rPr>
              <w:t>заморожена</w:t>
            </w:r>
            <w:proofErr w:type="gramEnd"/>
            <w:r w:rsidRPr="003532FF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3532FF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7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862" w:rsidRPr="00B1707D" w:rsidRDefault="008A4862" w:rsidP="003320D8">
            <w:pPr>
              <w:rPr>
                <w:lang w:val="en-US"/>
              </w:rPr>
            </w:pPr>
            <w:r w:rsidRPr="00B1707D">
              <w:rPr>
                <w:lang w:val="uk-UA"/>
              </w:rPr>
              <w:t xml:space="preserve">     </w:t>
            </w:r>
            <w:r w:rsidRPr="00B1707D">
              <w:t>кг.</w:t>
            </w:r>
          </w:p>
        </w:tc>
        <w:tc>
          <w:tcPr>
            <w:tcW w:w="1621" w:type="pct"/>
            <w:tcBorders>
              <w:left w:val="single" w:sz="4" w:space="0" w:color="000000"/>
            </w:tcBorders>
            <w:vAlign w:val="center"/>
          </w:tcPr>
          <w:p w:rsidR="008A4862" w:rsidRPr="003532FF" w:rsidRDefault="008A4862" w:rsidP="003320D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3532FF">
              <w:rPr>
                <w:rFonts w:eastAsia="Calibri"/>
                <w:bCs/>
                <w:lang w:val="uk-UA" w:eastAsia="en-US"/>
              </w:rPr>
              <w:t>68,00</w:t>
            </w:r>
          </w:p>
        </w:tc>
      </w:tr>
      <w:tr w:rsidR="008A4862" w:rsidRPr="003532FF" w:rsidTr="003320D8">
        <w:trPr>
          <w:trHeight w:val="272"/>
        </w:trPr>
        <w:tc>
          <w:tcPr>
            <w:tcW w:w="445" w:type="pct"/>
          </w:tcPr>
          <w:p w:rsidR="008A4862" w:rsidRPr="003532FF" w:rsidRDefault="008A4862" w:rsidP="003320D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3532FF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362" w:type="pct"/>
            <w:tcBorders>
              <w:left w:val="single" w:sz="4" w:space="0" w:color="000000"/>
            </w:tcBorders>
            <w:shd w:val="clear" w:color="auto" w:fill="auto"/>
          </w:tcPr>
          <w:p w:rsidR="008A4862" w:rsidRPr="003532FF" w:rsidRDefault="008A4862" w:rsidP="003320D8">
            <w:pPr>
              <w:rPr>
                <w:rFonts w:eastAsia="Courier New"/>
              </w:rPr>
            </w:pPr>
            <w:r w:rsidRPr="003532FF">
              <w:rPr>
                <w:rFonts w:eastAsia="Courier New"/>
                <w:lang w:val="uk-UA"/>
              </w:rPr>
              <w:t>Сало/шпик свинячий ковбасний хребтовий не солоний</w:t>
            </w:r>
          </w:p>
        </w:tc>
        <w:tc>
          <w:tcPr>
            <w:tcW w:w="572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862" w:rsidRPr="00BB3C01" w:rsidRDefault="008A4862" w:rsidP="003320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1621" w:type="pct"/>
            <w:tcBorders>
              <w:left w:val="single" w:sz="4" w:space="0" w:color="000000"/>
            </w:tcBorders>
            <w:vAlign w:val="center"/>
          </w:tcPr>
          <w:p w:rsidR="008A4862" w:rsidRPr="003532FF" w:rsidRDefault="008A4862" w:rsidP="003320D8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3532FF">
              <w:rPr>
                <w:rFonts w:eastAsia="Calibri"/>
                <w:bCs/>
                <w:lang w:val="uk-UA" w:eastAsia="en-US"/>
              </w:rPr>
              <w:t>56,00</w:t>
            </w:r>
          </w:p>
        </w:tc>
      </w:tr>
    </w:tbl>
    <w:p w:rsidR="008A4862" w:rsidRPr="008A4862" w:rsidRDefault="008A4862" w:rsidP="008A4862">
      <w:pPr>
        <w:rPr>
          <w:b/>
          <w:lang w:val="en-US"/>
        </w:rPr>
      </w:pPr>
      <w:bookmarkStart w:id="0" w:name="_GoBack"/>
      <w:bookmarkEnd w:id="0"/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902"/>
        <w:gridCol w:w="1730"/>
        <w:gridCol w:w="3072"/>
      </w:tblGrid>
      <w:tr w:rsidR="003532FF" w:rsidTr="003532FF">
        <w:trPr>
          <w:trHeight w:val="55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3532FF" w:rsidRDefault="003532F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3532FF">
              <w:rPr>
                <w:rFonts w:eastAsia="Calibri"/>
                <w:b/>
                <w:sz w:val="22"/>
                <w:szCs w:val="22"/>
                <w:lang w:eastAsia="en-US"/>
              </w:rPr>
              <w:t>Найменування</w:t>
            </w:r>
          </w:p>
          <w:p w:rsidR="003532FF" w:rsidRPr="00906AE3" w:rsidRDefault="003532FF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3532FF">
              <w:rPr>
                <w:rFonts w:eastAsia="Calibri"/>
                <w:b/>
                <w:sz w:val="22"/>
                <w:szCs w:val="22"/>
                <w:lang w:eastAsia="en-US"/>
              </w:rPr>
              <w:t>товару</w:t>
            </w:r>
          </w:p>
          <w:p w:rsidR="003532FF" w:rsidRDefault="003532F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3532FF" w:rsidTr="003532FF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12,70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26,00 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свіжий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Капуста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рання свіжа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 w:rsidRPr="003532FF">
              <w:rPr>
                <w:rFonts w:eastAsia="Calibri"/>
                <w:lang w:val="uk-UA" w:eastAsia="en-US"/>
              </w:rPr>
              <w:t>Полуниця свіжа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3532FF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 w:rsidRPr="003532FF">
              <w:rPr>
                <w:rFonts w:eastAsia="Calibri"/>
                <w:lang w:val="en-US" w:eastAsia="en-US"/>
              </w:rPr>
              <w:t>38</w:t>
            </w:r>
            <w:r w:rsidRPr="003532FF">
              <w:rPr>
                <w:rFonts w:eastAsia="Calibri"/>
                <w:lang w:val="uk-UA" w:eastAsia="en-US"/>
              </w:rPr>
              <w:t>,00</w:t>
            </w:r>
          </w:p>
        </w:tc>
      </w:tr>
      <w:tr w:rsidR="003532FF" w:rsidTr="003532FF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en-US" w:eastAsia="en-US"/>
              </w:rPr>
            </w:pPr>
            <w:r w:rsidRPr="003532FF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 w:rsidRPr="003532FF"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3532FF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>
            <w:pPr>
              <w:jc w:val="center"/>
              <w:rPr>
                <w:rFonts w:eastAsia="Calibri"/>
                <w:lang w:val="uk-UA" w:eastAsia="en-US"/>
              </w:rPr>
            </w:pPr>
            <w:r w:rsidRPr="003532FF">
              <w:rPr>
                <w:rFonts w:eastAsia="Calibri"/>
                <w:lang w:val="uk-UA" w:eastAsia="en-US"/>
              </w:rPr>
              <w:t>3</w:t>
            </w:r>
            <w:r w:rsidRPr="003532FF">
              <w:rPr>
                <w:rFonts w:eastAsia="Calibri"/>
                <w:lang w:val="en-US" w:eastAsia="en-US"/>
              </w:rPr>
              <w:t>0</w:t>
            </w:r>
            <w:r w:rsidRPr="003532FF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D42347" w:rsidRDefault="00D42347">
      <w:pPr>
        <w:rPr>
          <w:lang w:val="en-US"/>
        </w:rPr>
      </w:pPr>
    </w:p>
    <w:p w:rsidR="003532FF" w:rsidRPr="00351DF0" w:rsidRDefault="003532FF">
      <w:pPr>
        <w:rPr>
          <w:lang w:val="uk-U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522"/>
        <w:gridCol w:w="1093"/>
        <w:gridCol w:w="3138"/>
      </w:tblGrid>
      <w:tr w:rsidR="003532FF" w:rsidTr="003532FF">
        <w:trPr>
          <w:trHeight w:val="51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3532FF" w:rsidRPr="0065073E" w:rsidTr="003532FF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Сир кисломолочний  свіжий   5% жиру ваговий (</w:t>
            </w:r>
            <w:r w:rsidRPr="003532FF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532FF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FF" w:rsidRP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70,83</w:t>
            </w:r>
          </w:p>
        </w:tc>
      </w:tr>
      <w:tr w:rsidR="003532FF" w:rsidTr="003532FF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532FF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532FF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FF" w:rsidRDefault="003532FF" w:rsidP="008700C7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</w:t>
            </w:r>
            <w:r w:rsidR="00AA1939"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FF" w:rsidRP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23,39</w:t>
            </w:r>
          </w:p>
        </w:tc>
      </w:tr>
      <w:tr w:rsidR="003532FF" w:rsidTr="003532FF">
        <w:trPr>
          <w:trHeight w:val="26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Pr="00630B94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532FF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532FF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Default="003532FF" w:rsidP="008700C7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  <w:r w:rsidR="00AA1939"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19,25</w:t>
            </w:r>
          </w:p>
        </w:tc>
      </w:tr>
      <w:tr w:rsidR="003532FF" w:rsidTr="003532FF">
        <w:trPr>
          <w:trHeight w:val="26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Кефір 2,5% жиру (900г)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Default="00124A5C" w:rsidP="008700C7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</w:t>
            </w:r>
            <w:r w:rsidR="003532FF">
              <w:rPr>
                <w:rFonts w:eastAsia="Calibri"/>
                <w:bCs/>
                <w:color w:val="000000"/>
                <w:kern w:val="0"/>
                <w:lang w:val="uk-UA" w:eastAsia="en-US"/>
              </w:rPr>
              <w:t>п</w:t>
            </w:r>
            <w:r w:rsidR="00AA1939"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19,62</w:t>
            </w:r>
          </w:p>
        </w:tc>
      </w:tr>
      <w:tr w:rsidR="003532FF" w:rsidTr="003532FF">
        <w:trPr>
          <w:trHeight w:val="26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Йогурт в асортименті 3,2% жиру (450 г)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Default="00124A5C" w:rsidP="008700C7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</w:t>
            </w:r>
            <w:r w:rsidR="003532FF">
              <w:rPr>
                <w:rFonts w:eastAsia="Calibri"/>
                <w:bCs/>
                <w:color w:val="000000"/>
                <w:kern w:val="0"/>
                <w:lang w:val="uk-UA" w:eastAsia="en-US"/>
              </w:rPr>
              <w:t>п</w:t>
            </w:r>
            <w:r w:rsidR="00AA1939"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2FF" w:rsidRP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3532FF">
              <w:rPr>
                <w:rFonts w:eastAsia="Calibri"/>
                <w:bCs/>
                <w:kern w:val="0"/>
                <w:lang w:val="uk-UA" w:eastAsia="en-US"/>
              </w:rPr>
              <w:t>13,38</w:t>
            </w:r>
          </w:p>
        </w:tc>
      </w:tr>
    </w:tbl>
    <w:p w:rsidR="003532FF" w:rsidRDefault="003532FF">
      <w:pPr>
        <w:rPr>
          <w:lang w:val="en-US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4459"/>
        <w:gridCol w:w="1192"/>
        <w:gridCol w:w="3118"/>
      </w:tblGrid>
      <w:tr w:rsidR="003532FF" w:rsidTr="003532FF">
        <w:trPr>
          <w:trHeight w:val="9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3532FF" w:rsidTr="003532FF">
        <w:trPr>
          <w:trHeight w:val="26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98,70</w:t>
            </w:r>
          </w:p>
        </w:tc>
      </w:tr>
      <w:tr w:rsidR="003532FF" w:rsidTr="003532FF">
        <w:trPr>
          <w:trHeight w:val="26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>Свинина нежирна</w:t>
            </w:r>
          </w:p>
          <w:p w:rsidR="003532FF" w:rsidRDefault="003532FF" w:rsidP="008700C7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(лопаткова частина) охолоджена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0</w:t>
            </w:r>
            <w:r>
              <w:rPr>
                <w:rFonts w:eastAsia="Calibri"/>
                <w:bCs/>
                <w:kern w:val="0"/>
                <w:lang w:val="uk-UA" w:eastAsia="en-US"/>
              </w:rPr>
              <w:t>4,00</w:t>
            </w:r>
          </w:p>
        </w:tc>
      </w:tr>
      <w:tr w:rsidR="003532FF" w:rsidTr="003532FF">
        <w:trPr>
          <w:trHeight w:val="26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>
              <w:t>Свинина напівжирна</w:t>
            </w:r>
            <w:r>
              <w:rPr>
                <w:lang w:val="uk-UA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98,70</w:t>
            </w:r>
          </w:p>
        </w:tc>
      </w:tr>
      <w:tr w:rsidR="003532FF" w:rsidTr="003532FF">
        <w:trPr>
          <w:trHeight w:val="26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Pr="003532FF" w:rsidRDefault="003532FF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56,00</w:t>
            </w:r>
          </w:p>
        </w:tc>
      </w:tr>
    </w:tbl>
    <w:p w:rsidR="003532FF" w:rsidRDefault="003532FF">
      <w:pPr>
        <w:rPr>
          <w:lang w:val="en-US"/>
        </w:rPr>
      </w:pPr>
    </w:p>
    <w:p w:rsidR="003532FF" w:rsidRDefault="003532FF">
      <w:pPr>
        <w:rPr>
          <w:lang w:val="en-US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1276"/>
        <w:gridCol w:w="2978"/>
      </w:tblGrid>
      <w:tr w:rsidR="00124A5C" w:rsidTr="00124A5C">
        <w:trPr>
          <w:trHeight w:val="5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C" w:rsidRDefault="00124A5C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A5C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A5C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4A5C" w:rsidRDefault="00124A5C" w:rsidP="008700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Default="00124A5C" w:rsidP="008700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8A7A51" w:rsidRDefault="00124A5C" w:rsidP="008700C7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C66BD" w:rsidRDefault="00124A5C" w:rsidP="008700C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4A5C" w:rsidRPr="00AC66BD" w:rsidRDefault="00124A5C" w:rsidP="008700C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24A5C" w:rsidRPr="00AC66BD" w:rsidTr="00124A5C">
        <w:trPr>
          <w:trHeight w:val="2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C" w:rsidRPr="003532FF" w:rsidRDefault="00124A5C" w:rsidP="003532FF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en-US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A5C" w:rsidRPr="00A36C66" w:rsidRDefault="00124A5C" w:rsidP="008700C7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A5C" w:rsidRPr="00AC66BD" w:rsidRDefault="00124A5C" w:rsidP="008700C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A5C" w:rsidRPr="00AC66BD" w:rsidRDefault="00124A5C" w:rsidP="008700C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3532FF" w:rsidRDefault="003532FF">
      <w:pPr>
        <w:rPr>
          <w:lang w:val="en-US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510"/>
        <w:gridCol w:w="1047"/>
        <w:gridCol w:w="918"/>
        <w:gridCol w:w="2319"/>
      </w:tblGrid>
      <w:tr w:rsidR="006A308D" w:rsidTr="006A308D">
        <w:trPr>
          <w:trHeight w:val="7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09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09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 асортимент</w:t>
            </w:r>
          </w:p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Розфасо</w:t>
            </w:r>
          </w:p>
          <w:p w:rsidR="006A308D" w:rsidRDefault="006A308D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вка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8D" w:rsidRDefault="006A308D" w:rsidP="008700C7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Ціна з ПДВ за одиницю</w:t>
            </w:r>
          </w:p>
        </w:tc>
      </w:tr>
      <w:tr w:rsidR="003532FF" w:rsidTr="003532FF">
        <w:trPr>
          <w:trHeight w:val="3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F" w:rsidRDefault="003532FF" w:rsidP="008700C7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Чай, кава та супутня продукція</w:t>
            </w:r>
          </w:p>
        </w:tc>
      </w:tr>
      <w:tr w:rsidR="00AA1939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9" w:rsidRPr="003532FF" w:rsidRDefault="00AA1939" w:rsidP="008700C7">
            <w:pPr>
              <w:spacing w:line="240" w:lineRule="auto"/>
              <w:ind w:left="-142" w:right="-109"/>
              <w:jc w:val="center"/>
              <w:rPr>
                <w:lang w:val="uk-UA" w:eastAsia="uk-UA"/>
              </w:rPr>
            </w:pPr>
            <w:r w:rsidRPr="003532FF">
              <w:rPr>
                <w:lang w:val="uk-UA" w:eastAsia="uk-UA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939" w:rsidRPr="003532FF" w:rsidRDefault="00AA1939" w:rsidP="008700C7">
            <w:pPr>
              <w:spacing w:line="240" w:lineRule="auto"/>
              <w:rPr>
                <w:lang w:val="uk-UA" w:eastAsia="uk-UA"/>
              </w:rPr>
            </w:pPr>
            <w:r w:rsidRPr="003532FF">
              <w:rPr>
                <w:lang w:val="uk-UA" w:eastAsia="uk-UA"/>
              </w:rPr>
              <w:t xml:space="preserve">Чай "Alokozay Tee" 500 г чорний  Листовий </w:t>
            </w:r>
            <w:r w:rsidRPr="003532FF">
              <w:rPr>
                <w:lang w:val="en-US" w:eastAsia="uk-UA"/>
              </w:rPr>
              <w:t>FBOP</w:t>
            </w:r>
            <w:r w:rsidRPr="003532FF">
              <w:rPr>
                <w:lang w:val="uk-UA" w:eastAsia="uk-UA"/>
              </w:rPr>
              <w:t xml:space="preserve"> (1/20)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9" w:rsidRPr="003532FF" w:rsidRDefault="00AA1939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 w:rsidRPr="003532FF"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9" w:rsidRPr="003532FF" w:rsidRDefault="00AA1939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 w:rsidRPr="003532FF">
              <w:rPr>
                <w:lang w:val="en-US" w:eastAsia="uk-UA"/>
              </w:rPr>
              <w:t>5</w:t>
            </w:r>
            <w:r w:rsidRPr="003532FF">
              <w:rPr>
                <w:lang w:val="uk-UA" w:eastAsia="uk-UA"/>
              </w:rPr>
              <w:t>0</w:t>
            </w:r>
            <w:r w:rsidRPr="003532FF">
              <w:rPr>
                <w:lang w:val="en-US" w:eastAsia="uk-UA"/>
              </w:rPr>
              <w:t>0</w:t>
            </w:r>
            <w:r w:rsidRPr="003532FF">
              <w:rPr>
                <w:lang w:val="uk-UA" w:eastAsia="uk-UA"/>
              </w:rPr>
              <w:t>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9" w:rsidRPr="003532FF" w:rsidRDefault="00AA1939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3532FF">
              <w:rPr>
                <w:lang w:val="uk-UA" w:eastAsia="uk-UA"/>
              </w:rPr>
              <w:t>107,90</w:t>
            </w:r>
          </w:p>
        </w:tc>
      </w:tr>
      <w:tr w:rsidR="003532FF" w:rsidTr="003532F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Заправки та приправи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Кокосова стружка ТМ «Деко» 20г (біла)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4</w:t>
            </w:r>
            <w:r>
              <w:rPr>
                <w:lang w:val="uk-UA" w:eastAsia="uk-UA"/>
              </w:rPr>
              <w:t>,93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Ванільний цукор ТМ "Деко" 8г (1*50/500)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0,60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tabs>
                <w:tab w:val="left" w:pos="3135"/>
              </w:tabs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Вафельні листи «Сім’я </w:t>
            </w:r>
            <w:r>
              <w:rPr>
                <w:lang w:val="en-US" w:eastAsia="uk-UA"/>
              </w:rPr>
              <w:t>Lekorna</w:t>
            </w:r>
            <w:r>
              <w:rPr>
                <w:lang w:eastAsia="uk-UA"/>
              </w:rPr>
              <w:t>”</w:t>
            </w:r>
            <w:r>
              <w:rPr>
                <w:lang w:val="uk-UA" w:eastAsia="uk-UA"/>
              </w:rPr>
              <w:t>150 г (1/10)</w:t>
            </w:r>
            <w:r>
              <w:rPr>
                <w:lang w:val="uk-UA" w:eastAsia="uk-UA"/>
              </w:rPr>
              <w:tab/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150г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15,66 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Какао "Срібні вітрила"(коробка) 80г (1/40)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14,10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6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Лавровий лист ТМ «Деко» 20г (1*50/400)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3,59</w:t>
            </w:r>
          </w:p>
        </w:tc>
      </w:tr>
      <w:tr w:rsidR="00AC366A" w:rsidRPr="005C10E1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A" w:rsidRPr="005C10E1" w:rsidRDefault="00AC366A" w:rsidP="008700C7">
            <w:pPr>
              <w:spacing w:line="240" w:lineRule="auto"/>
              <w:rPr>
                <w:rFonts w:eastAsia="Calibri"/>
                <w:color w:val="000000"/>
                <w:lang w:eastAsia="ru-RU"/>
              </w:rPr>
            </w:pPr>
            <w:r w:rsidRPr="005C10E1">
              <w:rPr>
                <w:lang w:val="uk-UA" w:eastAsia="uk-UA"/>
              </w:rPr>
              <w:t>Паприка солодка мелена ТМ "Пекельний перець" 16г (1/45)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16г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3,11</w:t>
            </w:r>
          </w:p>
        </w:tc>
      </w:tr>
      <w:tr w:rsidR="00AC366A" w:rsidRPr="005C10E1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8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A" w:rsidRPr="005C10E1" w:rsidRDefault="00AC366A" w:rsidP="008700C7">
            <w:pPr>
              <w:spacing w:line="240" w:lineRule="auto"/>
              <w:rPr>
                <w:rFonts w:eastAsia="Calibri"/>
                <w:color w:val="000000"/>
                <w:lang w:eastAsia="ru-RU"/>
              </w:rPr>
            </w:pPr>
            <w:r w:rsidRPr="005C10E1">
              <w:rPr>
                <w:bCs/>
                <w:iCs/>
                <w:lang w:val="uk-UA"/>
              </w:rPr>
              <w:t>Перець чорний мелений ТМ "Пекельний перець"  20г (1*10/120)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20г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6A" w:rsidRPr="005C10E1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 w:rsidRPr="005C10E1">
              <w:rPr>
                <w:lang w:val="uk-UA" w:eastAsia="uk-UA"/>
              </w:rPr>
              <w:t>6,62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</w:t>
            </w:r>
            <w:r>
              <w:rPr>
                <w:lang w:val="uk-UA" w:eastAsia="uk-UA"/>
              </w:rPr>
              <w:t>,</w:t>
            </w:r>
            <w:r>
              <w:rPr>
                <w:lang w:val="en-US" w:eastAsia="uk-UA"/>
              </w:rPr>
              <w:t>60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10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Сіль харчова пачкова 1,5 кг.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1,5кг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7,80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Сода харчова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124A5C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пач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13,90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12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Напій "Галка" 100г м/у Галич-ранок розчинний (1/20)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12,84</w:t>
            </w:r>
          </w:p>
        </w:tc>
      </w:tr>
      <w:tr w:rsidR="00AC366A" w:rsidTr="00AA1939">
        <w:trPr>
          <w:trHeight w:val="6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13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Крохмаль картопляний фасований 500г "ВИМАЛ" (1/40)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ind w:left="-108"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500г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highlight w:val="yellow"/>
                <w:lang w:val="uk-UA" w:eastAsia="uk-UA"/>
              </w:rPr>
            </w:pPr>
            <w:r>
              <w:rPr>
                <w:lang w:val="uk-UA" w:eastAsia="uk-UA"/>
              </w:rPr>
              <w:t>16,14</w:t>
            </w:r>
          </w:p>
        </w:tc>
      </w:tr>
      <w:tr w:rsidR="003532FF" w:rsidTr="003532F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F" w:rsidRDefault="003532FF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Соки, згущене молоко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14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uppressAutoHyphens w:val="0"/>
              <w:spacing w:line="240" w:lineRule="auto"/>
              <w:jc w:val="both"/>
              <w:rPr>
                <w:rFonts w:eastAsia="Calibri"/>
                <w:color w:val="000000"/>
                <w:kern w:val="0"/>
                <w:lang w:val="uk-UA" w:eastAsia="ru-RU"/>
              </w:rPr>
            </w:pPr>
            <w:r>
              <w:rPr>
                <w:rFonts w:eastAsia="Calibri"/>
                <w:color w:val="000000"/>
                <w:kern w:val="0"/>
                <w:lang w:val="uk-UA" w:eastAsia="ru-RU"/>
              </w:rPr>
              <w:t xml:space="preserve">Сік </w:t>
            </w:r>
            <w:r>
              <w:rPr>
                <w:rFonts w:eastAsia="Calibri"/>
                <w:color w:val="000000"/>
                <w:kern w:val="0"/>
                <w:lang w:eastAsia="ru-RU"/>
              </w:rPr>
              <w:t xml:space="preserve"> ТМ “</w:t>
            </w:r>
            <w:r>
              <w:rPr>
                <w:rFonts w:eastAsia="Calibri"/>
                <w:color w:val="000000"/>
                <w:kern w:val="0"/>
                <w:lang w:val="uk-UA" w:eastAsia="ru-RU"/>
              </w:rPr>
              <w:t>ЕКО СФЕРА» в асортименті, 0,2 л.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200мл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uk-UA"/>
              </w:rPr>
              <w:t>,17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Молоко згущене варене "Іриска" 8.5%   (рукав по 3 кг)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52,20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16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Кондитерська маса «Краплі </w:t>
            </w:r>
            <w:proofErr w:type="spellStart"/>
            <w:r>
              <w:rPr>
                <w:lang w:val="uk-UA" w:eastAsia="uk-UA"/>
              </w:rPr>
              <w:lastRenderedPageBreak/>
              <w:t>чорні»АВГУСТІНО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69,00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lastRenderedPageBreak/>
              <w:t>17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Кондитерська маса «Краплі </w:t>
            </w:r>
            <w:proofErr w:type="spellStart"/>
            <w:r>
              <w:rPr>
                <w:lang w:val="uk-UA" w:eastAsia="uk-UA"/>
              </w:rPr>
              <w:t>білі»АВГУСТІНО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69,00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18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Арахіс бланширований, Індія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75,00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19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Родзинки без кісточок, Індія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70,56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20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Курага вагова, </w:t>
            </w:r>
            <w:proofErr w:type="spellStart"/>
            <w:r>
              <w:rPr>
                <w:lang w:val="uk-UA" w:eastAsia="uk-UA"/>
              </w:rPr>
              <w:t>Турция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12,5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67,50</w:t>
            </w:r>
          </w:p>
        </w:tc>
      </w:tr>
      <w:tr w:rsidR="00AC366A" w:rsidTr="00AA1939">
        <w:trPr>
          <w:trHeight w:val="25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spacing w:line="240" w:lineRule="auto"/>
              <w:ind w:left="-142" w:right="-109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Кунжут, Індія 99%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кг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кг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Default="00AC366A" w:rsidP="008700C7">
            <w:pPr>
              <w:spacing w:line="240" w:lineRule="auto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79,50</w:t>
            </w:r>
          </w:p>
        </w:tc>
      </w:tr>
    </w:tbl>
    <w:p w:rsidR="003532FF" w:rsidRDefault="003532FF" w:rsidP="003532FF">
      <w:pPr>
        <w:rPr>
          <w:lang w:val="en-US"/>
        </w:rPr>
      </w:pPr>
    </w:p>
    <w:tbl>
      <w:tblPr>
        <w:tblW w:w="4922" w:type="pc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889"/>
        <w:gridCol w:w="991"/>
        <w:gridCol w:w="3260"/>
      </w:tblGrid>
      <w:tr w:rsidR="00123189" w:rsidRPr="008768DC" w:rsidTr="00DC7C66">
        <w:trPr>
          <w:trHeight w:val="4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8768DC"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8768DC"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 xml:space="preserve">Найменування </w:t>
            </w:r>
          </w:p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 w:rsidRPr="008768DC"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 w:rsidRPr="008768DC"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 w:rsidRPr="008768DC"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123189" w:rsidRPr="001045C6" w:rsidTr="00DC7C66">
        <w:trPr>
          <w:trHeight w:val="29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2E2F7E" w:rsidRDefault="00123189" w:rsidP="00123189">
            <w:pPr>
              <w:pStyle w:val="a3"/>
              <w:jc w:val="center"/>
              <w:rPr>
                <w:lang w:val="en-US"/>
              </w:rPr>
            </w:pPr>
            <w:r w:rsidRPr="008768DC"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</w:pPr>
            <w:r w:rsidRPr="008768DC">
              <w:t>Соки фруктові в асортименті ТМ « Квітень» 0,2 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189" w:rsidRPr="00AA1939" w:rsidRDefault="00AA1939" w:rsidP="008700C7">
            <w:pPr>
              <w:pStyle w:val="a3"/>
              <w:jc w:val="center"/>
              <w:rPr>
                <w:lang w:val="uk-UA"/>
              </w:rPr>
            </w:pPr>
            <w:r>
              <w:t>пач/л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lang w:val="uk-UA"/>
              </w:rPr>
            </w:pPr>
            <w:r w:rsidRPr="001045C6">
              <w:rPr>
                <w:lang w:val="uk-UA"/>
              </w:rPr>
              <w:t>4,17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en-US"/>
              </w:rPr>
              <w:t>C</w:t>
            </w:r>
            <w:r w:rsidRPr="008768DC">
              <w:rPr>
                <w:bCs/>
              </w:rPr>
              <w:t xml:space="preserve">оки в асортименті </w:t>
            </w:r>
            <w:r w:rsidRPr="008768DC">
              <w:rPr>
                <w:bCs/>
                <w:lang w:val="uk-UA"/>
              </w:rPr>
              <w:t>ТМ «Квітень» 1 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189" w:rsidRPr="00AA1939" w:rsidRDefault="00AA1939" w:rsidP="008700C7">
            <w:pPr>
              <w:pStyle w:val="a3"/>
              <w:jc w:val="center"/>
              <w:rPr>
                <w:lang w:val="uk-UA"/>
              </w:rPr>
            </w:pPr>
            <w:r>
              <w:t>пач/л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12,85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</w:rPr>
            </w:pPr>
            <w:r w:rsidRPr="008768DC">
              <w:rPr>
                <w:bCs/>
              </w:rPr>
              <w:t>Масло</w:t>
            </w:r>
            <w:r w:rsidRPr="008768DC">
              <w:rPr>
                <w:bCs/>
                <w:lang w:val="uk-UA"/>
              </w:rPr>
              <w:t xml:space="preserve"> солодковершкове селянське вмі</w:t>
            </w:r>
            <w:proofErr w:type="gramStart"/>
            <w:r w:rsidRPr="008768DC">
              <w:rPr>
                <w:bCs/>
                <w:lang w:val="uk-UA"/>
              </w:rPr>
              <w:t>ст</w:t>
            </w:r>
            <w:proofErr w:type="gramEnd"/>
            <w:r w:rsidRPr="008768DC">
              <w:rPr>
                <w:bCs/>
                <w:lang w:val="uk-UA"/>
              </w:rPr>
              <w:t xml:space="preserve"> жиру не менше 72,5% вагове (моноліт)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107,39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>Олія рафінована ТМ  «Оліс», 920 грам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AA193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r w:rsidR="00123189" w:rsidRPr="008768DC">
              <w:rPr>
                <w:color w:val="000000"/>
                <w:lang w:val="uk-UA"/>
              </w:rPr>
              <w:t>/кг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31,00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>Томатна паста 25% ТМ «Господарочка», 450 грам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AA193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шт/б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en-US"/>
              </w:rPr>
              <w:t>22</w:t>
            </w:r>
            <w:r w:rsidRPr="001045C6">
              <w:rPr>
                <w:bCs/>
                <w:lang w:val="uk-UA"/>
              </w:rPr>
              <w:t>,10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>по 20 кг в ящику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en-US"/>
              </w:rPr>
            </w:pPr>
            <w:r w:rsidRPr="001045C6">
              <w:rPr>
                <w:bCs/>
                <w:lang w:val="uk-UA"/>
              </w:rPr>
              <w:t>37,8</w:t>
            </w:r>
            <w:r w:rsidRPr="001045C6">
              <w:rPr>
                <w:bCs/>
                <w:lang w:val="en-US"/>
              </w:rPr>
              <w:t>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>Гор</w:t>
            </w:r>
            <w:r>
              <w:rPr>
                <w:bCs/>
                <w:lang w:val="uk-UA"/>
              </w:rPr>
              <w:t>ошок зелений консерв., СКО, 435</w:t>
            </w:r>
            <w:r w:rsidRPr="008768DC">
              <w:rPr>
                <w:bCs/>
                <w:lang w:val="uk-UA"/>
              </w:rPr>
              <w:t xml:space="preserve"> 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AA193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шт/б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rPr>
                <w:bCs/>
                <w:lang w:val="uk-UA"/>
              </w:rPr>
            </w:pPr>
            <w:r w:rsidRPr="008768DC">
              <w:rPr>
                <w:bCs/>
                <w:lang w:val="uk-UA"/>
              </w:rPr>
              <w:t>Цукор білий</w:t>
            </w:r>
            <w:r w:rsidRPr="008768DC">
              <w:rPr>
                <w:bCs/>
              </w:rPr>
              <w:t xml:space="preserve"> </w:t>
            </w:r>
            <w:r w:rsidRPr="008768DC">
              <w:rPr>
                <w:bCs/>
                <w:lang w:val="uk-UA"/>
              </w:rPr>
              <w:t>кристалічний (50кг в м.)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13,60</w:t>
            </w:r>
          </w:p>
        </w:tc>
      </w:tr>
      <w:tr w:rsidR="00123189" w:rsidRPr="003E671F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3E671F" w:rsidRDefault="00123189" w:rsidP="008700C7">
            <w:pPr>
              <w:pStyle w:val="a3"/>
              <w:rPr>
                <w:bCs/>
                <w:lang w:val="uk-UA"/>
              </w:rPr>
            </w:pPr>
            <w:r w:rsidRPr="003E671F">
              <w:rPr>
                <w:bCs/>
                <w:lang w:val="uk-UA"/>
              </w:rPr>
              <w:t>Борошно пшеничне вищого гатунку (50кг в м.)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3E671F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3E671F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3E671F" w:rsidRDefault="00123189" w:rsidP="008700C7">
            <w:pPr>
              <w:pStyle w:val="a3"/>
              <w:jc w:val="center"/>
              <w:rPr>
                <w:bCs/>
                <w:lang w:val="en-US"/>
              </w:rPr>
            </w:pPr>
            <w:r w:rsidRPr="003E671F">
              <w:rPr>
                <w:bCs/>
                <w:lang w:val="uk-UA"/>
              </w:rPr>
              <w:t>11,00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8768DC" w:rsidRDefault="00123189" w:rsidP="008700C7">
            <w:pPr>
              <w:rPr>
                <w:color w:val="000000"/>
                <w:highlight w:val="yellow"/>
                <w:lang w:val="uk-UA"/>
              </w:rPr>
            </w:pPr>
            <w:r w:rsidRPr="008768DC"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22,75</w:t>
            </w:r>
          </w:p>
        </w:tc>
      </w:tr>
      <w:tr w:rsidR="00123189" w:rsidRPr="001045C6" w:rsidTr="00DC7C66">
        <w:trPr>
          <w:trHeight w:val="53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8768DC" w:rsidRDefault="00123189" w:rsidP="008700C7">
            <w:pPr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23,75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18,00</w:t>
            </w:r>
          </w:p>
        </w:tc>
      </w:tr>
      <w:tr w:rsidR="00123189" w:rsidRPr="004B0238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123189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4B0238" w:rsidRDefault="00123189" w:rsidP="008700C7">
            <w:pPr>
              <w:rPr>
                <w:color w:val="000000"/>
              </w:rPr>
            </w:pPr>
            <w:r w:rsidRPr="004B0238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B0238">
              <w:rPr>
                <w:color w:val="000000"/>
              </w:rPr>
              <w:t>ат</w:t>
            </w:r>
            <w:proofErr w:type="spellEnd"/>
            <w:r w:rsidRPr="004B0238">
              <w:rPr>
                <w:color w:val="00000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4B0238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4B0238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4B0238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4B0238">
              <w:rPr>
                <w:bCs/>
                <w:lang w:val="uk-UA"/>
              </w:rPr>
              <w:t>36,50</w:t>
            </w:r>
          </w:p>
        </w:tc>
      </w:tr>
      <w:tr w:rsidR="00123189" w:rsidRPr="00A83502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DC7C66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A83502" w:rsidRDefault="00123189" w:rsidP="008700C7">
            <w:pPr>
              <w:rPr>
                <w:color w:val="000000"/>
                <w:lang w:val="uk-UA" w:eastAsia="uk-UA"/>
              </w:rPr>
            </w:pPr>
            <w:r w:rsidRPr="00A83502">
              <w:rPr>
                <w:color w:val="000000"/>
                <w:lang w:val="uk-UA" w:eastAsia="uk-UA"/>
              </w:rPr>
              <w:t>Крупа манна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A83502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A83502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A83502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A83502">
              <w:rPr>
                <w:bCs/>
                <w:lang w:val="en-US"/>
              </w:rPr>
              <w:t>16</w:t>
            </w:r>
            <w:r w:rsidRPr="00A83502">
              <w:rPr>
                <w:bCs/>
                <w:lang w:val="uk-UA"/>
              </w:rPr>
              <w:t>,50</w:t>
            </w:r>
          </w:p>
        </w:tc>
      </w:tr>
      <w:tr w:rsidR="00123189" w:rsidRPr="001402AA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1402AA" w:rsidRDefault="00123189" w:rsidP="008700C7">
            <w:pPr>
              <w:rPr>
                <w:color w:val="000000"/>
                <w:lang w:val="uk-UA" w:eastAsia="uk-UA"/>
              </w:rPr>
            </w:pPr>
            <w:r w:rsidRPr="001402AA">
              <w:rPr>
                <w:color w:val="000000"/>
                <w:lang w:val="uk-UA" w:eastAsia="uk-UA"/>
              </w:rPr>
              <w:t>Горох колотий сушений шліфований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402AA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1402AA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402AA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402AA">
              <w:rPr>
                <w:bCs/>
                <w:lang w:val="uk-UA"/>
              </w:rPr>
              <w:t>11,00</w:t>
            </w:r>
          </w:p>
        </w:tc>
      </w:tr>
      <w:tr w:rsidR="00123189" w:rsidRPr="004B0238" w:rsidTr="00DC7C66">
        <w:trPr>
          <w:trHeight w:val="3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4B0238" w:rsidRDefault="00123189" w:rsidP="008700C7">
            <w:pPr>
              <w:rPr>
                <w:lang w:val="uk-UA" w:eastAsia="uk-UA"/>
              </w:rPr>
            </w:pPr>
            <w:r w:rsidRPr="004B0238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B0238">
              <w:rPr>
                <w:rFonts w:eastAsia="Calibri"/>
              </w:rPr>
              <w:t>1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4B0238" w:rsidRDefault="00123189" w:rsidP="008700C7">
            <w:pPr>
              <w:pStyle w:val="a3"/>
              <w:jc w:val="center"/>
              <w:rPr>
                <w:lang w:val="uk-UA"/>
              </w:rPr>
            </w:pPr>
            <w:r w:rsidRPr="004B0238">
              <w:rPr>
                <w:lang w:val="uk-UA"/>
              </w:rPr>
              <w:t>шт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4B0238" w:rsidRDefault="00123189" w:rsidP="008700C7">
            <w:pPr>
              <w:pStyle w:val="a3"/>
              <w:jc w:val="center"/>
              <w:rPr>
                <w:bCs/>
                <w:lang w:val="en-US"/>
              </w:rPr>
            </w:pPr>
            <w:r w:rsidRPr="004B0238">
              <w:rPr>
                <w:bCs/>
                <w:lang w:val="uk-UA"/>
              </w:rPr>
              <w:t>24,00</w:t>
            </w:r>
          </w:p>
        </w:tc>
      </w:tr>
      <w:tr w:rsidR="00123189" w:rsidRPr="001045C6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8768DC" w:rsidRDefault="00123189" w:rsidP="008700C7">
            <w:pPr>
              <w:rPr>
                <w:rFonts w:eastAsia="Calibri"/>
                <w:lang w:val="uk-UA"/>
              </w:rPr>
            </w:pPr>
            <w:r w:rsidRPr="008768DC">
              <w:rPr>
                <w:rFonts w:eastAsia="Calibri"/>
              </w:rPr>
              <w:t>Макаронні вироби в асортименті</w:t>
            </w:r>
            <w:r w:rsidRPr="008768DC">
              <w:rPr>
                <w:rFonts w:eastAsia="Calibri"/>
                <w:lang w:val="uk-UA"/>
              </w:rPr>
              <w:t>, в/</w:t>
            </w:r>
            <w:proofErr w:type="gramStart"/>
            <w:r w:rsidRPr="008768DC">
              <w:rPr>
                <w:rFonts w:eastAsia="Calibri"/>
                <w:lang w:val="uk-UA"/>
              </w:rPr>
              <w:t>г</w:t>
            </w:r>
            <w:proofErr w:type="gramEnd"/>
            <w:r w:rsidRPr="008768DC">
              <w:rPr>
                <w:rFonts w:eastAsia="Calibri"/>
                <w:lang w:val="uk-UA"/>
              </w:rPr>
              <w:t xml:space="preserve"> в паперових мішках по</w:t>
            </w:r>
            <w:r w:rsidRPr="008768DC">
              <w:rPr>
                <w:rFonts w:eastAsia="Calibri"/>
              </w:rPr>
              <w:t xml:space="preserve"> 20</w:t>
            </w:r>
            <w:r w:rsidRPr="008768DC">
              <w:rPr>
                <w:rFonts w:eastAsia="Calibri"/>
                <w:lang w:val="uk-UA"/>
              </w:rPr>
              <w:t>кг. ТМ «Ярко»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45C6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 w:rsidRPr="001045C6">
              <w:rPr>
                <w:bCs/>
                <w:lang w:val="uk-UA"/>
              </w:rPr>
              <w:t>16,00</w:t>
            </w:r>
          </w:p>
        </w:tc>
      </w:tr>
      <w:tr w:rsidR="00123189" w:rsidRPr="0010285F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89" w:rsidRPr="00123189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89" w:rsidRPr="008768DC" w:rsidRDefault="00123189" w:rsidP="008700C7">
            <w:pPr>
              <w:rPr>
                <w:rFonts w:eastAsia="Calibri"/>
                <w:lang w:val="uk-UA"/>
              </w:rPr>
            </w:pPr>
            <w:r w:rsidRPr="008768DC">
              <w:rPr>
                <w:rFonts w:eastAsia="Calibri"/>
                <w:lang w:val="uk-UA"/>
              </w:rPr>
              <w:t xml:space="preserve">Сир російський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8768DC" w:rsidRDefault="00123189" w:rsidP="008700C7">
            <w:pPr>
              <w:pStyle w:val="a3"/>
              <w:jc w:val="center"/>
              <w:rPr>
                <w:color w:val="000000"/>
                <w:lang w:val="uk-UA"/>
              </w:rPr>
            </w:pPr>
            <w:r w:rsidRPr="008768DC">
              <w:rPr>
                <w:color w:val="000000"/>
                <w:lang w:val="uk-UA"/>
              </w:rPr>
              <w:t>кг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189" w:rsidRPr="0010285F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140</w:t>
            </w:r>
            <w:r>
              <w:rPr>
                <w:bCs/>
                <w:lang w:val="uk-UA"/>
              </w:rPr>
              <w:t>,00</w:t>
            </w:r>
          </w:p>
        </w:tc>
      </w:tr>
      <w:tr w:rsidR="00123189" w:rsidRPr="00246130" w:rsidTr="00DC7C66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89" w:rsidRDefault="00DC7C66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6725E0">
              <w:rPr>
                <w:lang w:val="en-US"/>
              </w:rPr>
              <w:t xml:space="preserve"> </w:t>
            </w:r>
          </w:p>
          <w:p w:rsidR="002F64A0" w:rsidRPr="00123189" w:rsidRDefault="003B5F5B" w:rsidP="0012318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52D2F">
              <w:rPr>
                <w:lang w:val="en-US"/>
              </w:rPr>
              <w:t xml:space="preserve"> </w:t>
            </w:r>
            <w:r w:rsidR="00453888">
              <w:rPr>
                <w:lang w:val="en-US"/>
              </w:rPr>
              <w:t xml:space="preserve"> </w:t>
            </w:r>
            <w:r w:rsidR="00C243BC">
              <w:rPr>
                <w:lang w:val="en-US"/>
              </w:rPr>
              <w:t xml:space="preserve"> </w:t>
            </w:r>
            <w:r w:rsidR="00A213E9">
              <w:rPr>
                <w:lang w:val="en-US"/>
              </w:rPr>
              <w:t xml:space="preserve"> </w:t>
            </w:r>
            <w:r w:rsidR="00D61608">
              <w:rPr>
                <w:lang w:val="en-US"/>
              </w:rPr>
              <w:t xml:space="preserve"> </w:t>
            </w:r>
            <w:r w:rsidR="0061504C">
              <w:rPr>
                <w:lang w:val="en-US"/>
              </w:rPr>
              <w:t xml:space="preserve">  </w:t>
            </w:r>
            <w:r w:rsidR="00002939">
              <w:rPr>
                <w:lang w:val="en-US"/>
              </w:rPr>
              <w:t xml:space="preserve"> 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89" w:rsidRPr="008768DC" w:rsidRDefault="00123189" w:rsidP="008700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Сир </w:t>
            </w:r>
            <w:proofErr w:type="spellStart"/>
            <w:r>
              <w:rPr>
                <w:rFonts w:eastAsia="Calibri"/>
                <w:lang w:val="uk-UA"/>
              </w:rPr>
              <w:t>Голандський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189" w:rsidRPr="00AA1939" w:rsidRDefault="00AA1939" w:rsidP="008700C7">
            <w:pPr>
              <w:pStyle w:val="a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к</w:t>
            </w:r>
            <w:r w:rsidR="00123189">
              <w:rPr>
                <w:color w:val="000000"/>
                <w:lang w:val="uk-UA"/>
              </w:rPr>
              <w:t>г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189" w:rsidRPr="00246130" w:rsidRDefault="00123189" w:rsidP="008700C7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140,00</w:t>
            </w:r>
          </w:p>
        </w:tc>
      </w:tr>
    </w:tbl>
    <w:p w:rsidR="00123189" w:rsidRDefault="00123189" w:rsidP="003532FF">
      <w:pPr>
        <w:rPr>
          <w:lang w:val="en-US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830"/>
        <w:gridCol w:w="989"/>
        <w:gridCol w:w="3260"/>
      </w:tblGrid>
      <w:tr w:rsidR="00AC366A" w:rsidTr="00AC366A">
        <w:trPr>
          <w:trHeight w:val="51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6A" w:rsidRDefault="00AC366A" w:rsidP="0087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AC366A" w:rsidTr="00AC366A">
        <w:trPr>
          <w:trHeight w:val="27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rPr>
                <w:rFonts w:eastAsia="Calibri"/>
                <w:bCs/>
                <w:lang w:val="uk-UA" w:eastAsia="en-US"/>
              </w:rPr>
            </w:pPr>
            <w:r w:rsidRPr="00123189">
              <w:rPr>
                <w:rFonts w:eastAsia="Calibri"/>
                <w:bCs/>
                <w:lang w:val="uk-UA" w:eastAsia="en-US"/>
              </w:rPr>
              <w:t>Тісто прісне листкове ( продукти глибокої заморозки, напівфабрикати тістові)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66A" w:rsidRPr="00123189" w:rsidRDefault="00AA1939" w:rsidP="008700C7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123189">
              <w:rPr>
                <w:rFonts w:eastAsia="Calibri"/>
                <w:bCs/>
                <w:lang w:val="uk-UA" w:eastAsia="en-US"/>
              </w:rPr>
              <w:t>39,24</w:t>
            </w:r>
          </w:p>
        </w:tc>
      </w:tr>
      <w:tr w:rsidR="00AC366A" w:rsidTr="00AC366A">
        <w:trPr>
          <w:trHeight w:val="27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66A" w:rsidRPr="00123189" w:rsidRDefault="00AC366A" w:rsidP="008700C7">
            <w:pPr>
              <w:rPr>
                <w:rFonts w:eastAsia="Calibri"/>
                <w:bCs/>
                <w:lang w:val="uk-UA" w:eastAsia="en-US"/>
              </w:rPr>
            </w:pPr>
            <w:r w:rsidRPr="00123189">
              <w:rPr>
                <w:rFonts w:eastAsia="Calibri"/>
                <w:bCs/>
                <w:lang w:val="uk-UA" w:eastAsia="en-US"/>
              </w:rPr>
              <w:t>Тісто листкове дріжджове ( продукти глибокої заморозки, напівфабрикати тістові)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66A" w:rsidRPr="00123189" w:rsidRDefault="00AA1939" w:rsidP="008700C7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66A" w:rsidRPr="00123189" w:rsidRDefault="00AC366A" w:rsidP="008700C7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23189">
              <w:rPr>
                <w:rFonts w:eastAsia="Calibri"/>
                <w:bCs/>
                <w:lang w:val="uk-UA" w:eastAsia="en-US"/>
              </w:rPr>
              <w:t>39,24</w:t>
            </w:r>
          </w:p>
        </w:tc>
      </w:tr>
    </w:tbl>
    <w:p w:rsidR="00123189" w:rsidRDefault="00123189" w:rsidP="003532FF">
      <w:pPr>
        <w:rPr>
          <w:lang w:val="uk-UA"/>
        </w:rPr>
      </w:pPr>
    </w:p>
    <w:p w:rsidR="00124A5C" w:rsidRPr="00124A5C" w:rsidRDefault="00124A5C" w:rsidP="003532FF">
      <w:pPr>
        <w:rPr>
          <w:lang w:val="uk-UA"/>
        </w:rPr>
      </w:pPr>
    </w:p>
    <w:sectPr w:rsidR="00124A5C" w:rsidRPr="00124A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6B" w:rsidRDefault="0004126B" w:rsidP="00906AE3">
      <w:pPr>
        <w:spacing w:line="240" w:lineRule="auto"/>
      </w:pPr>
      <w:r>
        <w:separator/>
      </w:r>
    </w:p>
  </w:endnote>
  <w:endnote w:type="continuationSeparator" w:id="0">
    <w:p w:rsidR="0004126B" w:rsidRDefault="0004126B" w:rsidP="00906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6B" w:rsidRDefault="0004126B" w:rsidP="00906AE3">
      <w:pPr>
        <w:spacing w:line="240" w:lineRule="auto"/>
      </w:pPr>
      <w:r>
        <w:separator/>
      </w:r>
    </w:p>
  </w:footnote>
  <w:footnote w:type="continuationSeparator" w:id="0">
    <w:p w:rsidR="0004126B" w:rsidRDefault="0004126B" w:rsidP="00906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FF"/>
    <w:rsid w:val="00002939"/>
    <w:rsid w:val="0004126B"/>
    <w:rsid w:val="00123189"/>
    <w:rsid w:val="00124A5C"/>
    <w:rsid w:val="001B3ACE"/>
    <w:rsid w:val="002F64A0"/>
    <w:rsid w:val="00351DF0"/>
    <w:rsid w:val="003532FF"/>
    <w:rsid w:val="003B5F5B"/>
    <w:rsid w:val="00453888"/>
    <w:rsid w:val="00480F49"/>
    <w:rsid w:val="0061504C"/>
    <w:rsid w:val="006548C8"/>
    <w:rsid w:val="006725E0"/>
    <w:rsid w:val="006A308D"/>
    <w:rsid w:val="006E6EEC"/>
    <w:rsid w:val="008A4862"/>
    <w:rsid w:val="008C2155"/>
    <w:rsid w:val="00906AE3"/>
    <w:rsid w:val="00A11FC5"/>
    <w:rsid w:val="00A213E9"/>
    <w:rsid w:val="00A52D2F"/>
    <w:rsid w:val="00AA1939"/>
    <w:rsid w:val="00AC366A"/>
    <w:rsid w:val="00BC3011"/>
    <w:rsid w:val="00C243BC"/>
    <w:rsid w:val="00D42347"/>
    <w:rsid w:val="00D61608"/>
    <w:rsid w:val="00DC41E2"/>
    <w:rsid w:val="00DC7C66"/>
    <w:rsid w:val="00E16B83"/>
    <w:rsid w:val="00F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F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353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906A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AE3"/>
    <w:rPr>
      <w:kern w:val="2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906A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AE3"/>
    <w:rPr>
      <w:kern w:val="2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F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3532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906A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AE3"/>
    <w:rPr>
      <w:kern w:val="2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906A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AE3"/>
    <w:rPr>
      <w:kern w:val="2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1187-3F8F-41B9-AE34-0A40C4A4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2019-06-20T07:14:00Z</dcterms:created>
  <dcterms:modified xsi:type="dcterms:W3CDTF">2019-06-21T09:15:00Z</dcterms:modified>
</cp:coreProperties>
</file>