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746F87" w:rsidTr="00746F87">
        <w:trPr>
          <w:trHeight w:val="983"/>
        </w:trPr>
        <w:tc>
          <w:tcPr>
            <w:tcW w:w="6345" w:type="dxa"/>
            <w:hideMark/>
          </w:tcPr>
          <w:p w:rsidR="00746F87" w:rsidRDefault="00746F87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746F87" w:rsidRDefault="00746F87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746F87" w:rsidRDefault="00746F87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46F87" w:rsidRDefault="00746F87" w:rsidP="00746F87">
      <w:pPr>
        <w:pStyle w:val="a6"/>
        <w:spacing w:after="60"/>
        <w:ind w:left="3552" w:right="70" w:firstLine="696"/>
        <w:jc w:val="left"/>
        <w:rPr>
          <w:b/>
          <w:sz w:val="20"/>
        </w:rPr>
      </w:pPr>
    </w:p>
    <w:p w:rsidR="00746F87" w:rsidRDefault="00746F87" w:rsidP="00746F87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746F87" w:rsidRDefault="00746F87" w:rsidP="00746F87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746F87" w:rsidRDefault="00746F87" w:rsidP="00746F87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746F87" w:rsidRDefault="00746F87" w:rsidP="00746F87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746F87" w:rsidRDefault="00746F87" w:rsidP="00746F87">
      <w:pPr>
        <w:jc w:val="center"/>
        <w:rPr>
          <w:b/>
          <w:sz w:val="28"/>
          <w:szCs w:val="28"/>
        </w:rPr>
      </w:pPr>
    </w:p>
    <w:p w:rsidR="00746F87" w:rsidRDefault="00746F87" w:rsidP="00746F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24</w:t>
      </w:r>
    </w:p>
    <w:p w:rsidR="00746F87" w:rsidRDefault="00746F87" w:rsidP="00746F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746F87" w:rsidRDefault="00746F87" w:rsidP="00746F87">
      <w:pPr>
        <w:jc w:val="both"/>
        <w:rPr>
          <w:sz w:val="28"/>
          <w:szCs w:val="28"/>
        </w:rPr>
      </w:pPr>
    </w:p>
    <w:p w:rsidR="00746F87" w:rsidRDefault="00746F87" w:rsidP="00746F87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10.00</w:t>
      </w:r>
    </w:p>
    <w:p w:rsidR="00746F87" w:rsidRDefault="00746F87" w:rsidP="00746F87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</w:t>
      </w:r>
      <w:r>
        <w:t xml:space="preserve">      Закінчено засідання о 10.1</w:t>
      </w:r>
      <w:r>
        <w:t>5</w:t>
      </w:r>
    </w:p>
    <w:p w:rsidR="00746F87" w:rsidRDefault="00746F87" w:rsidP="00746F87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746F87" w:rsidRDefault="00746F87" w:rsidP="00746F87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2</w:t>
      </w:r>
      <w:r>
        <w:rPr>
          <w:sz w:val="28"/>
          <w:szCs w:val="28"/>
        </w:rPr>
        <w:t>6 липня  2018 року</w:t>
      </w:r>
    </w:p>
    <w:p w:rsidR="00746F87" w:rsidRDefault="00746F87" w:rsidP="00746F87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448"/>
        <w:gridCol w:w="284"/>
        <w:gridCol w:w="7168"/>
      </w:tblGrid>
      <w:tr w:rsidR="00746F87" w:rsidTr="00746F87">
        <w:tc>
          <w:tcPr>
            <w:tcW w:w="9900" w:type="dxa"/>
            <w:gridSpan w:val="3"/>
            <w:hideMark/>
          </w:tcPr>
          <w:p w:rsidR="00746F87" w:rsidRDefault="00746F87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746F87" w:rsidTr="00746F87">
        <w:trPr>
          <w:trHeight w:val="356"/>
        </w:trPr>
        <w:tc>
          <w:tcPr>
            <w:tcW w:w="2732" w:type="dxa"/>
            <w:gridSpan w:val="2"/>
            <w:hideMark/>
          </w:tcPr>
          <w:p w:rsidR="00746F87" w:rsidRDefault="00746F87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168" w:type="dxa"/>
          </w:tcPr>
          <w:p w:rsidR="00746F87" w:rsidRDefault="00746F87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46F87" w:rsidTr="00746F87">
        <w:tc>
          <w:tcPr>
            <w:tcW w:w="2732" w:type="dxa"/>
            <w:gridSpan w:val="2"/>
            <w:hideMark/>
          </w:tcPr>
          <w:p w:rsidR="00746F87" w:rsidRDefault="00746F87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168" w:type="dxa"/>
            <w:hideMark/>
          </w:tcPr>
          <w:p w:rsidR="00746F87" w:rsidRDefault="00746F87" w:rsidP="00AF299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746F87" w:rsidTr="00746F87">
        <w:trPr>
          <w:trHeight w:val="341"/>
        </w:trPr>
        <w:tc>
          <w:tcPr>
            <w:tcW w:w="2732" w:type="dxa"/>
            <w:gridSpan w:val="2"/>
          </w:tcPr>
          <w:p w:rsidR="00746F87" w:rsidRDefault="00746F87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168" w:type="dxa"/>
            <w:hideMark/>
          </w:tcPr>
          <w:p w:rsidR="00746F87" w:rsidRDefault="00746F87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920600" w:rsidTr="00746F87">
        <w:tc>
          <w:tcPr>
            <w:tcW w:w="2732" w:type="dxa"/>
            <w:gridSpan w:val="2"/>
            <w:hideMark/>
          </w:tcPr>
          <w:p w:rsidR="00920600" w:rsidRDefault="0092060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168" w:type="dxa"/>
            <w:hideMark/>
          </w:tcPr>
          <w:p w:rsidR="00920600" w:rsidRDefault="00920600" w:rsidP="00AF2996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920600" w:rsidTr="00746F87">
        <w:tc>
          <w:tcPr>
            <w:tcW w:w="2732" w:type="dxa"/>
            <w:gridSpan w:val="2"/>
            <w:hideMark/>
          </w:tcPr>
          <w:p w:rsidR="00920600" w:rsidRDefault="0092060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168" w:type="dxa"/>
            <w:hideMark/>
          </w:tcPr>
          <w:p w:rsidR="00920600" w:rsidRDefault="00920600" w:rsidP="00AF299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920600" w:rsidTr="00746F87">
        <w:tc>
          <w:tcPr>
            <w:tcW w:w="2732" w:type="dxa"/>
            <w:gridSpan w:val="2"/>
            <w:hideMark/>
          </w:tcPr>
          <w:p w:rsidR="00920600" w:rsidRDefault="0092060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168" w:type="dxa"/>
            <w:hideMark/>
          </w:tcPr>
          <w:p w:rsidR="00920600" w:rsidRDefault="00920600" w:rsidP="00AF299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920600" w:rsidTr="00746F87">
        <w:trPr>
          <w:trHeight w:val="505"/>
        </w:trPr>
        <w:tc>
          <w:tcPr>
            <w:tcW w:w="2732" w:type="dxa"/>
            <w:gridSpan w:val="2"/>
          </w:tcPr>
          <w:p w:rsidR="00920600" w:rsidRDefault="00920600" w:rsidP="00AF299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168" w:type="dxa"/>
          </w:tcPr>
          <w:p w:rsidR="00920600" w:rsidRDefault="00920600" w:rsidP="00AF299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920600" w:rsidTr="00746F87">
        <w:tc>
          <w:tcPr>
            <w:tcW w:w="2732" w:type="dxa"/>
            <w:gridSpan w:val="2"/>
          </w:tcPr>
          <w:p w:rsidR="00920600" w:rsidRDefault="00920600" w:rsidP="00AF299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168" w:type="dxa"/>
          </w:tcPr>
          <w:p w:rsidR="00920600" w:rsidRDefault="00920600" w:rsidP="00AF299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920600" w:rsidTr="00746F87">
        <w:tc>
          <w:tcPr>
            <w:tcW w:w="2732" w:type="dxa"/>
            <w:gridSpan w:val="2"/>
            <w:hideMark/>
          </w:tcPr>
          <w:p w:rsidR="00920600" w:rsidRDefault="0092060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168" w:type="dxa"/>
            <w:hideMark/>
          </w:tcPr>
          <w:p w:rsidR="00920600" w:rsidRDefault="00920600" w:rsidP="00AF299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920600" w:rsidTr="00746F87">
        <w:trPr>
          <w:trHeight w:val="505"/>
        </w:trPr>
        <w:tc>
          <w:tcPr>
            <w:tcW w:w="2732" w:type="dxa"/>
            <w:gridSpan w:val="2"/>
            <w:hideMark/>
          </w:tcPr>
          <w:p w:rsidR="00920600" w:rsidRDefault="0092060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О. В.</w:t>
            </w:r>
          </w:p>
        </w:tc>
        <w:tc>
          <w:tcPr>
            <w:tcW w:w="7168" w:type="dxa"/>
            <w:hideMark/>
          </w:tcPr>
          <w:p w:rsidR="00920600" w:rsidRDefault="00920600" w:rsidP="00AF299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920600" w:rsidTr="00746F87">
        <w:trPr>
          <w:trHeight w:val="505"/>
        </w:trPr>
        <w:tc>
          <w:tcPr>
            <w:tcW w:w="2732" w:type="dxa"/>
            <w:gridSpan w:val="2"/>
          </w:tcPr>
          <w:p w:rsidR="00920600" w:rsidRDefault="00920600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hideMark/>
          </w:tcPr>
          <w:p w:rsidR="00920600" w:rsidRDefault="00920600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920600" w:rsidTr="00746F87">
        <w:trPr>
          <w:trHeight w:val="505"/>
        </w:trPr>
        <w:tc>
          <w:tcPr>
            <w:tcW w:w="2732" w:type="dxa"/>
            <w:gridSpan w:val="2"/>
            <w:hideMark/>
          </w:tcPr>
          <w:p w:rsidR="00920600" w:rsidRDefault="0092060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168" w:type="dxa"/>
            <w:hideMark/>
          </w:tcPr>
          <w:p w:rsidR="00920600" w:rsidRDefault="00920600" w:rsidP="00AF299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920600" w:rsidTr="00746F87">
        <w:trPr>
          <w:trHeight w:val="505"/>
        </w:trPr>
        <w:tc>
          <w:tcPr>
            <w:tcW w:w="2732" w:type="dxa"/>
            <w:gridSpan w:val="2"/>
            <w:hideMark/>
          </w:tcPr>
          <w:p w:rsidR="00920600" w:rsidRDefault="0092060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168" w:type="dxa"/>
            <w:hideMark/>
          </w:tcPr>
          <w:p w:rsidR="00920600" w:rsidRDefault="00920600" w:rsidP="00AF299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920600" w:rsidTr="00746F87">
        <w:trPr>
          <w:trHeight w:val="567"/>
        </w:trPr>
        <w:tc>
          <w:tcPr>
            <w:tcW w:w="2732" w:type="dxa"/>
            <w:gridSpan w:val="2"/>
          </w:tcPr>
          <w:p w:rsidR="00920600" w:rsidRDefault="00920600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168" w:type="dxa"/>
            <w:hideMark/>
          </w:tcPr>
          <w:p w:rsidR="00920600" w:rsidRDefault="009206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920600" w:rsidTr="00746F87">
        <w:trPr>
          <w:trHeight w:val="420"/>
        </w:trPr>
        <w:tc>
          <w:tcPr>
            <w:tcW w:w="2732" w:type="dxa"/>
            <w:gridSpan w:val="2"/>
            <w:hideMark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Барикіна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М.</w:t>
            </w:r>
          </w:p>
        </w:tc>
        <w:tc>
          <w:tcPr>
            <w:tcW w:w="7168" w:type="dxa"/>
            <w:hideMark/>
          </w:tcPr>
          <w:p w:rsidR="00920600" w:rsidRDefault="00920600" w:rsidP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заступник начальника загального відділу міської ради  (1 – </w:t>
            </w:r>
            <w:r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) </w:t>
            </w:r>
          </w:p>
        </w:tc>
      </w:tr>
      <w:tr w:rsidR="00920600" w:rsidTr="00746F87">
        <w:tc>
          <w:tcPr>
            <w:tcW w:w="2732" w:type="dxa"/>
            <w:gridSpan w:val="2"/>
            <w:hideMark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Гаценко О. О.</w:t>
            </w:r>
          </w:p>
        </w:tc>
        <w:tc>
          <w:tcPr>
            <w:tcW w:w="7168" w:type="dxa"/>
            <w:hideMark/>
          </w:tcPr>
          <w:p w:rsidR="00920600" w:rsidRDefault="00920600" w:rsidP="00920600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 xml:space="preserve">заступник </w:t>
            </w:r>
            <w:r>
              <w:rPr>
                <w:sz w:val="28"/>
                <w:szCs w:val="28"/>
                <w:lang w:eastAsia="en-US"/>
              </w:rPr>
              <w:t>начальник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 юридичного відділу міської ради (1 – </w:t>
            </w:r>
            <w:r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920600" w:rsidTr="00746F87">
        <w:trPr>
          <w:trHeight w:val="420"/>
        </w:trPr>
        <w:tc>
          <w:tcPr>
            <w:tcW w:w="2732" w:type="dxa"/>
            <w:gridSpan w:val="2"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Годун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 В.</w:t>
            </w:r>
          </w:p>
        </w:tc>
        <w:tc>
          <w:tcPr>
            <w:tcW w:w="7168" w:type="dxa"/>
          </w:tcPr>
          <w:p w:rsidR="00920600" w:rsidRDefault="00920600" w:rsidP="007D766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</w:t>
            </w:r>
            <w:r>
              <w:rPr>
                <w:szCs w:val="28"/>
              </w:rPr>
              <w:t xml:space="preserve"> </w:t>
            </w:r>
            <w:r w:rsidRPr="00920600">
              <w:rPr>
                <w:sz w:val="28"/>
                <w:szCs w:val="28"/>
              </w:rPr>
              <w:t xml:space="preserve">відділу з питань </w:t>
            </w:r>
            <w:r>
              <w:rPr>
                <w:sz w:val="28"/>
                <w:szCs w:val="28"/>
              </w:rPr>
              <w:t>надзвичайних ситуацій</w:t>
            </w:r>
            <w:r w:rsidRPr="00920600">
              <w:rPr>
                <w:sz w:val="28"/>
                <w:szCs w:val="28"/>
              </w:rPr>
              <w:t xml:space="preserve"> та </w:t>
            </w:r>
            <w:r>
              <w:rPr>
                <w:sz w:val="28"/>
                <w:szCs w:val="28"/>
              </w:rPr>
              <w:t>цивільного захисту населення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міської ради   (</w:t>
            </w:r>
            <w:r w:rsidR="007D766D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920600" w:rsidTr="00746F87">
        <w:tc>
          <w:tcPr>
            <w:tcW w:w="2732" w:type="dxa"/>
            <w:gridSpan w:val="2"/>
            <w:hideMark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Кухар В. В.</w:t>
            </w:r>
          </w:p>
        </w:tc>
        <w:tc>
          <w:tcPr>
            <w:tcW w:w="7168" w:type="dxa"/>
            <w:hideMark/>
          </w:tcPr>
          <w:p w:rsidR="00920600" w:rsidRDefault="00920600" w:rsidP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охорони здоров’я міської ради   (</w:t>
            </w: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- </w:t>
            </w:r>
            <w:r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920600" w:rsidTr="00746F87">
        <w:tc>
          <w:tcPr>
            <w:tcW w:w="2732" w:type="dxa"/>
            <w:gridSpan w:val="2"/>
            <w:hideMark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168" w:type="dxa"/>
            <w:hideMark/>
          </w:tcPr>
          <w:p w:rsidR="00920600" w:rsidRDefault="00920600" w:rsidP="00920600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фінансового управління міської ради (1- </w:t>
            </w:r>
            <w:r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920600" w:rsidTr="00746F87">
        <w:tc>
          <w:tcPr>
            <w:tcW w:w="2732" w:type="dxa"/>
            <w:gridSpan w:val="2"/>
            <w:hideMark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Чусь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Н. М.</w:t>
            </w:r>
          </w:p>
        </w:tc>
        <w:tc>
          <w:tcPr>
            <w:tcW w:w="7168" w:type="dxa"/>
            <w:hideMark/>
          </w:tcPr>
          <w:p w:rsidR="00920600" w:rsidRDefault="00920600" w:rsidP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прес-служби міської ради (1 – </w:t>
            </w:r>
            <w:r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)</w:t>
            </w:r>
          </w:p>
          <w:p w:rsidR="00920600" w:rsidRPr="00920600" w:rsidRDefault="00920600" w:rsidP="0092060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0600" w:rsidTr="00746F87">
        <w:tc>
          <w:tcPr>
            <w:tcW w:w="9900" w:type="dxa"/>
            <w:gridSpan w:val="3"/>
            <w:hideMark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інтересів.</w:t>
            </w:r>
          </w:p>
          <w:p w:rsidR="00920600" w:rsidRPr="00920600" w:rsidRDefault="0092060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0600" w:rsidTr="00746F87">
        <w:tc>
          <w:tcPr>
            <w:tcW w:w="2448" w:type="dxa"/>
            <w:hideMark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452" w:type="dxa"/>
            <w:gridSpan w:val="2"/>
            <w:hideMark/>
          </w:tcPr>
          <w:p w:rsidR="00920600" w:rsidRDefault="00920600" w:rsidP="0092060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="007D766D" w:rsidRPr="007D766D">
              <w:rPr>
                <w:sz w:val="28"/>
                <w:szCs w:val="28"/>
              </w:rPr>
              <w:t>виділення пального з матеріального резерву місцевого рівня</w:t>
            </w:r>
          </w:p>
          <w:p w:rsidR="007D766D" w:rsidRPr="007D766D" w:rsidRDefault="007D766D" w:rsidP="0092060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0600" w:rsidTr="00746F87">
        <w:tc>
          <w:tcPr>
            <w:tcW w:w="2448" w:type="dxa"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920600" w:rsidRDefault="00920600" w:rsidP="00AF299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Годун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 В.</w:t>
            </w:r>
          </w:p>
          <w:p w:rsidR="00920600" w:rsidRDefault="00920600" w:rsidP="00AF299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  <w:p w:rsidR="007D766D" w:rsidRPr="007D766D" w:rsidRDefault="007D766D" w:rsidP="00AF299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0600" w:rsidTr="00746F87">
        <w:tc>
          <w:tcPr>
            <w:tcW w:w="2448" w:type="dxa"/>
            <w:hideMark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920600" w:rsidRDefault="0092060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D766D" w:rsidRPr="007D766D" w:rsidRDefault="007D766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0600" w:rsidTr="00746F87">
        <w:tc>
          <w:tcPr>
            <w:tcW w:w="2448" w:type="dxa"/>
            <w:hideMark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7D766D">
              <w:rPr>
                <w:sz w:val="28"/>
                <w:szCs w:val="28"/>
                <w:lang w:eastAsia="en-US"/>
              </w:rPr>
              <w:t>55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920600" w:rsidRDefault="0092060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0600" w:rsidRPr="007D766D" w:rsidTr="00746F87">
        <w:tc>
          <w:tcPr>
            <w:tcW w:w="2448" w:type="dxa"/>
            <w:hideMark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452" w:type="dxa"/>
            <w:gridSpan w:val="2"/>
            <w:hideMark/>
          </w:tcPr>
          <w:p w:rsidR="00920600" w:rsidRPr="007D766D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="007D766D" w:rsidRPr="007D766D">
              <w:rPr>
                <w:sz w:val="28"/>
                <w:szCs w:val="28"/>
              </w:rPr>
              <w:t>надання дозволу комунальному некомерційному підприємству «Чернігівська міська лікарня № 1» Чернігівської міської ради на укладення договору</w:t>
            </w:r>
          </w:p>
          <w:p w:rsidR="007D766D" w:rsidRPr="007D766D" w:rsidRDefault="007D766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D766D" w:rsidTr="00746F87">
        <w:tc>
          <w:tcPr>
            <w:tcW w:w="2448" w:type="dxa"/>
          </w:tcPr>
          <w:p w:rsidR="007D766D" w:rsidRDefault="007D766D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D766D" w:rsidRDefault="007D766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7D766D" w:rsidRDefault="007D766D" w:rsidP="00AF299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Кухар В. В.</w:t>
            </w:r>
          </w:p>
          <w:p w:rsidR="007D766D" w:rsidRDefault="007D766D" w:rsidP="00AF299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  <w:p w:rsidR="007D766D" w:rsidRPr="007D766D" w:rsidRDefault="007D766D" w:rsidP="00AF299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0600" w:rsidTr="00746F87">
        <w:tc>
          <w:tcPr>
            <w:tcW w:w="2448" w:type="dxa"/>
            <w:hideMark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920600" w:rsidRDefault="0092060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D766D" w:rsidRPr="007D766D" w:rsidRDefault="007D766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0600" w:rsidTr="00746F87">
        <w:tc>
          <w:tcPr>
            <w:tcW w:w="2448" w:type="dxa"/>
            <w:hideMark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920600" w:rsidRDefault="00920600" w:rsidP="007D766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3</w:t>
            </w:r>
            <w:r w:rsidR="007D766D">
              <w:rPr>
                <w:szCs w:val="28"/>
                <w:lang w:eastAsia="en-US"/>
              </w:rPr>
              <w:t>56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7D766D" w:rsidRPr="007D766D" w:rsidRDefault="007D766D" w:rsidP="007D766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0600" w:rsidRPr="00746F87" w:rsidTr="00746F87">
        <w:tc>
          <w:tcPr>
            <w:tcW w:w="2448" w:type="dxa"/>
            <w:hideMark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СЛУХАЛИ:</w:t>
            </w:r>
          </w:p>
        </w:tc>
        <w:tc>
          <w:tcPr>
            <w:tcW w:w="7452" w:type="dxa"/>
            <w:gridSpan w:val="2"/>
          </w:tcPr>
          <w:p w:rsidR="00920600" w:rsidRPr="007D766D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D766D" w:rsidRPr="007D766D">
              <w:rPr>
                <w:sz w:val="28"/>
                <w:szCs w:val="28"/>
              </w:rPr>
              <w:t>надання дозволу комунальному некомерційному підприємству «Чернігівська міська лікарня № 2» Чернігівської міської ради на укладення договору</w:t>
            </w:r>
          </w:p>
          <w:p w:rsidR="00920600" w:rsidRDefault="0092060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0600" w:rsidTr="00746F87">
        <w:tc>
          <w:tcPr>
            <w:tcW w:w="2448" w:type="dxa"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Кухар В. В.</w:t>
            </w:r>
          </w:p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  <w:p w:rsidR="007D766D" w:rsidRPr="007D766D" w:rsidRDefault="007D76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20600" w:rsidTr="00746F87">
        <w:tc>
          <w:tcPr>
            <w:tcW w:w="2448" w:type="dxa"/>
            <w:hideMark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452" w:type="dxa"/>
            <w:gridSpan w:val="2"/>
          </w:tcPr>
          <w:p w:rsidR="00920600" w:rsidRDefault="0092060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20600" w:rsidRDefault="0092060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0600" w:rsidTr="00746F87">
        <w:tc>
          <w:tcPr>
            <w:tcW w:w="2448" w:type="dxa"/>
            <w:hideMark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7D766D">
              <w:rPr>
                <w:sz w:val="28"/>
                <w:szCs w:val="28"/>
                <w:lang w:eastAsia="en-US"/>
              </w:rPr>
              <w:t>57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920600" w:rsidRDefault="0092060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0600" w:rsidRPr="00746F87" w:rsidTr="00746F87">
        <w:tc>
          <w:tcPr>
            <w:tcW w:w="2448" w:type="dxa"/>
            <w:hideMark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452" w:type="dxa"/>
            <w:gridSpan w:val="2"/>
          </w:tcPr>
          <w:p w:rsidR="00920600" w:rsidRPr="007D766D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D766D" w:rsidRPr="007D766D">
              <w:rPr>
                <w:sz w:val="28"/>
                <w:szCs w:val="28"/>
              </w:rPr>
              <w:t>надання дозволу комунальному некомерційному підприємству «Чернігівська міська лікарня № 3» Чернігівської міської ради на укладення договору</w:t>
            </w:r>
          </w:p>
          <w:p w:rsidR="00920600" w:rsidRDefault="0092060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0600" w:rsidTr="00746F87">
        <w:tc>
          <w:tcPr>
            <w:tcW w:w="2448" w:type="dxa"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Кухар В. В.</w:t>
            </w:r>
          </w:p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  <w:p w:rsidR="007D766D" w:rsidRPr="007D766D" w:rsidRDefault="007D766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0600" w:rsidTr="00746F87">
        <w:tc>
          <w:tcPr>
            <w:tcW w:w="2448" w:type="dxa"/>
            <w:hideMark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920600" w:rsidRDefault="0092060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20600" w:rsidRDefault="0092060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0600" w:rsidTr="00746F87">
        <w:tc>
          <w:tcPr>
            <w:tcW w:w="2448" w:type="dxa"/>
            <w:hideMark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7D766D">
              <w:rPr>
                <w:sz w:val="28"/>
                <w:szCs w:val="28"/>
                <w:lang w:eastAsia="en-US"/>
              </w:rPr>
              <w:t>58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920600" w:rsidRDefault="0092060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0600" w:rsidRPr="00746F87" w:rsidTr="00746F87">
        <w:tc>
          <w:tcPr>
            <w:tcW w:w="2448" w:type="dxa"/>
            <w:hideMark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452" w:type="dxa"/>
            <w:gridSpan w:val="2"/>
          </w:tcPr>
          <w:p w:rsidR="00920600" w:rsidRPr="007D766D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D766D" w:rsidRPr="007D766D">
              <w:rPr>
                <w:sz w:val="28"/>
                <w:szCs w:val="28"/>
              </w:rPr>
              <w:t>надання дозволу комунальному некомерційному підприємству «Чернігівська міська лікарня № 4» Чернігівської міської ради на укладення договору</w:t>
            </w:r>
          </w:p>
          <w:p w:rsidR="00920600" w:rsidRDefault="0092060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0600" w:rsidTr="00746F87">
        <w:tc>
          <w:tcPr>
            <w:tcW w:w="2448" w:type="dxa"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Кухар В. В.</w:t>
            </w:r>
          </w:p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  <w:p w:rsidR="007D766D" w:rsidRPr="007D766D" w:rsidRDefault="007D766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0600" w:rsidTr="00746F87">
        <w:tc>
          <w:tcPr>
            <w:tcW w:w="2448" w:type="dxa"/>
            <w:hideMark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920600" w:rsidRDefault="0092060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20600" w:rsidRDefault="0092060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0600" w:rsidTr="00746F87">
        <w:tc>
          <w:tcPr>
            <w:tcW w:w="2448" w:type="dxa"/>
            <w:hideMark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7D766D">
              <w:rPr>
                <w:sz w:val="28"/>
                <w:szCs w:val="28"/>
                <w:lang w:eastAsia="en-US"/>
              </w:rPr>
              <w:t>59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920600" w:rsidRDefault="0092060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0600" w:rsidRPr="00746F87" w:rsidTr="00746F87">
        <w:tc>
          <w:tcPr>
            <w:tcW w:w="2448" w:type="dxa"/>
            <w:hideMark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452" w:type="dxa"/>
            <w:gridSpan w:val="2"/>
          </w:tcPr>
          <w:p w:rsidR="00920600" w:rsidRPr="007D766D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D766D" w:rsidRPr="007D766D">
              <w:rPr>
                <w:sz w:val="28"/>
                <w:szCs w:val="28"/>
              </w:rPr>
              <w:t>надання дозволу комунальному некомерційному підприємству «Дитяча поліклініка № 1» Чернігівської міської ради на укладення договору</w:t>
            </w:r>
          </w:p>
          <w:p w:rsidR="00920600" w:rsidRDefault="0092060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0600" w:rsidTr="00746F87">
        <w:tc>
          <w:tcPr>
            <w:tcW w:w="2448" w:type="dxa"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Кухар В. В.</w:t>
            </w:r>
          </w:p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  <w:p w:rsidR="007D766D" w:rsidRPr="007D766D" w:rsidRDefault="007D766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0600" w:rsidTr="00746F87">
        <w:tc>
          <w:tcPr>
            <w:tcW w:w="2448" w:type="dxa"/>
            <w:hideMark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920600" w:rsidRDefault="0092060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20600" w:rsidRDefault="0092060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0600" w:rsidTr="00746F87">
        <w:tc>
          <w:tcPr>
            <w:tcW w:w="2448" w:type="dxa"/>
            <w:hideMark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7D766D">
              <w:rPr>
                <w:sz w:val="28"/>
                <w:szCs w:val="28"/>
                <w:lang w:eastAsia="en-US"/>
              </w:rPr>
              <w:t>60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920600" w:rsidRPr="007D766D" w:rsidRDefault="0092060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0600" w:rsidRPr="00746F87" w:rsidTr="00746F87">
        <w:tc>
          <w:tcPr>
            <w:tcW w:w="2448" w:type="dxa"/>
            <w:hideMark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452" w:type="dxa"/>
            <w:gridSpan w:val="2"/>
          </w:tcPr>
          <w:p w:rsidR="00920600" w:rsidRPr="007D766D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D766D" w:rsidRPr="007D766D">
              <w:rPr>
                <w:sz w:val="28"/>
                <w:szCs w:val="28"/>
              </w:rPr>
              <w:t>надання дозволу комунальному некомерційному підприємству «Дитяча поліклініка №2» Чернігівської міської ради на укладення договору</w:t>
            </w:r>
          </w:p>
          <w:p w:rsidR="00920600" w:rsidRDefault="0092060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0600" w:rsidTr="00746F87">
        <w:tc>
          <w:tcPr>
            <w:tcW w:w="2448" w:type="dxa"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Кухар В. В.</w:t>
            </w:r>
          </w:p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  <w:p w:rsidR="007D766D" w:rsidRPr="007D766D" w:rsidRDefault="007D766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</w:tr>
      <w:tr w:rsidR="00920600" w:rsidTr="00746F87">
        <w:tc>
          <w:tcPr>
            <w:tcW w:w="2448" w:type="dxa"/>
            <w:hideMark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920600" w:rsidRDefault="0092060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20600" w:rsidRDefault="0092060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0600" w:rsidTr="00746F87">
        <w:tc>
          <w:tcPr>
            <w:tcW w:w="2448" w:type="dxa"/>
            <w:hideMark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452" w:type="dxa"/>
            <w:gridSpan w:val="2"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7D766D">
              <w:rPr>
                <w:sz w:val="28"/>
                <w:szCs w:val="28"/>
                <w:lang w:eastAsia="en-US"/>
              </w:rPr>
              <w:t>61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920600" w:rsidRDefault="0092060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0600" w:rsidRPr="00746F87" w:rsidTr="00746F87">
        <w:tc>
          <w:tcPr>
            <w:tcW w:w="2448" w:type="dxa"/>
            <w:hideMark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452" w:type="dxa"/>
            <w:gridSpan w:val="2"/>
          </w:tcPr>
          <w:p w:rsidR="00920600" w:rsidRPr="007D766D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D766D" w:rsidRPr="007D766D">
              <w:rPr>
                <w:sz w:val="28"/>
                <w:szCs w:val="28"/>
              </w:rPr>
              <w:t>надання матеріальної допомоги</w:t>
            </w:r>
          </w:p>
          <w:p w:rsidR="00920600" w:rsidRDefault="0092060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0600" w:rsidTr="00746F87">
        <w:tc>
          <w:tcPr>
            <w:tcW w:w="2448" w:type="dxa"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920600" w:rsidRDefault="00920600" w:rsidP="00AF299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     Лисенко О. Ю.</w:t>
            </w:r>
          </w:p>
          <w:p w:rsidR="00920600" w:rsidRDefault="00920600" w:rsidP="00AF29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920600" w:rsidTr="00746F87">
        <w:tc>
          <w:tcPr>
            <w:tcW w:w="2448" w:type="dxa"/>
            <w:hideMark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920600" w:rsidRDefault="0092060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20600" w:rsidRDefault="0092060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0600" w:rsidTr="00746F87">
        <w:tc>
          <w:tcPr>
            <w:tcW w:w="2448" w:type="dxa"/>
            <w:hideMark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920600" w:rsidRDefault="009206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7D766D">
              <w:rPr>
                <w:sz w:val="28"/>
                <w:szCs w:val="28"/>
                <w:lang w:eastAsia="en-US"/>
              </w:rPr>
              <w:t>62</w:t>
            </w:r>
            <w:r>
              <w:rPr>
                <w:sz w:val="28"/>
                <w:szCs w:val="28"/>
                <w:lang w:eastAsia="en-US"/>
              </w:rPr>
              <w:t xml:space="preserve">  додається</w:t>
            </w:r>
          </w:p>
          <w:p w:rsidR="00920600" w:rsidRDefault="0092060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746F87" w:rsidRDefault="00746F87" w:rsidP="00746F87">
      <w:pPr>
        <w:jc w:val="both"/>
        <w:rPr>
          <w:sz w:val="32"/>
          <w:szCs w:val="32"/>
        </w:rPr>
      </w:pPr>
    </w:p>
    <w:p w:rsidR="00746F87" w:rsidRDefault="00746F87" w:rsidP="00746F87">
      <w:pPr>
        <w:jc w:val="both"/>
        <w:rPr>
          <w:sz w:val="44"/>
          <w:szCs w:val="44"/>
        </w:rPr>
      </w:pPr>
    </w:p>
    <w:p w:rsidR="00746F87" w:rsidRDefault="00746F87" w:rsidP="00746F8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746F87" w:rsidRDefault="00746F87" w:rsidP="00746F87">
      <w:pPr>
        <w:rPr>
          <w:sz w:val="40"/>
          <w:szCs w:val="40"/>
        </w:rPr>
      </w:pPr>
    </w:p>
    <w:p w:rsidR="00746F87" w:rsidRDefault="00746F87" w:rsidP="00746F87"/>
    <w:p w:rsidR="00746F87" w:rsidRDefault="00746F87" w:rsidP="00746F87">
      <w:pPr>
        <w:pStyle w:val="a3"/>
        <w:jc w:val="both"/>
        <w:rPr>
          <w:lang w:val="uk-UA"/>
        </w:rPr>
      </w:pPr>
      <w:proofErr w:type="spellStart"/>
      <w:r>
        <w:t>Секретар</w:t>
      </w:r>
      <w:proofErr w:type="spellEnd"/>
      <w:r>
        <w:t xml:space="preserve">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 П. Чернено</w:t>
      </w:r>
      <w:r>
        <w:rPr>
          <w:lang w:val="uk-UA"/>
        </w:rPr>
        <w:t>к</w:t>
      </w:r>
    </w:p>
    <w:p w:rsidR="00746F87" w:rsidRDefault="00746F87" w:rsidP="00746F87">
      <w:pPr>
        <w:ind w:left="567" w:hanging="567"/>
        <w:jc w:val="both"/>
      </w:pPr>
    </w:p>
    <w:p w:rsidR="00B95DA2" w:rsidRPr="00746F87" w:rsidRDefault="00B95DA2" w:rsidP="00746F87">
      <w:pPr>
        <w:pStyle w:val="a3"/>
        <w:jc w:val="both"/>
        <w:rPr>
          <w:lang w:val="uk-UA"/>
        </w:rPr>
      </w:pPr>
    </w:p>
    <w:sectPr w:rsidR="00B95DA2" w:rsidRPr="00746F87" w:rsidSect="0092060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B7" w:rsidRDefault="003D6EB7" w:rsidP="00920600">
      <w:r>
        <w:separator/>
      </w:r>
    </w:p>
  </w:endnote>
  <w:endnote w:type="continuationSeparator" w:id="0">
    <w:p w:rsidR="003D6EB7" w:rsidRDefault="003D6EB7" w:rsidP="0092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B7" w:rsidRDefault="003D6EB7" w:rsidP="00920600">
      <w:r>
        <w:separator/>
      </w:r>
    </w:p>
  </w:footnote>
  <w:footnote w:type="continuationSeparator" w:id="0">
    <w:p w:rsidR="003D6EB7" w:rsidRDefault="003D6EB7" w:rsidP="00920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14428"/>
      <w:docPartObj>
        <w:docPartGallery w:val="Page Numbers (Top of Page)"/>
        <w:docPartUnique/>
      </w:docPartObj>
    </w:sdtPr>
    <w:sdtContent>
      <w:p w:rsidR="00920600" w:rsidRDefault="009206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66D" w:rsidRPr="007D766D">
          <w:rPr>
            <w:noProof/>
            <w:lang w:val="ru-RU"/>
          </w:rPr>
          <w:t>4</w:t>
        </w:r>
        <w:r>
          <w:fldChar w:fldCharType="end"/>
        </w:r>
      </w:p>
    </w:sdtContent>
  </w:sdt>
  <w:p w:rsidR="00920600" w:rsidRDefault="009206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87"/>
    <w:rsid w:val="003D6EB7"/>
    <w:rsid w:val="00746F87"/>
    <w:rsid w:val="007D766D"/>
    <w:rsid w:val="00920600"/>
    <w:rsid w:val="00B84B04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87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F8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46F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6F87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746F87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746F87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746F87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746F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6F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9206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0600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87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F8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46F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6F87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746F87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746F87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746F87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746F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6F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9206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0600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</cp:revision>
  <cp:lastPrinted>2018-07-30T12:31:00Z</cp:lastPrinted>
  <dcterms:created xsi:type="dcterms:W3CDTF">2018-07-30T12:12:00Z</dcterms:created>
  <dcterms:modified xsi:type="dcterms:W3CDTF">2018-07-30T12:33:00Z</dcterms:modified>
</cp:coreProperties>
</file>