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6345"/>
        <w:gridCol w:w="3686"/>
      </w:tblGrid>
      <w:tr w:rsidR="00A21A3B" w:rsidTr="00A21A3B">
        <w:trPr>
          <w:trHeight w:val="983"/>
        </w:trPr>
        <w:tc>
          <w:tcPr>
            <w:tcW w:w="6345" w:type="dxa"/>
            <w:hideMark/>
          </w:tcPr>
          <w:p w:rsidR="00A21A3B" w:rsidRDefault="00A21A3B">
            <w:pPr>
              <w:tabs>
                <w:tab w:val="left" w:pos="709"/>
                <w:tab w:val="left" w:pos="900"/>
                <w:tab w:val="left" w:pos="1800"/>
              </w:tabs>
              <w:spacing w:line="276" w:lineRule="auto"/>
              <w:ind w:right="70"/>
              <w:jc w:val="both"/>
              <w:rPr>
                <w:rFonts w:ascii="Garamond" w:hAnsi="Garamond"/>
                <w:sz w:val="36"/>
                <w:szCs w:val="36"/>
                <w:lang w:eastAsia="en-US"/>
              </w:rPr>
            </w:pP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  <w:t xml:space="preserve">        </w:t>
            </w:r>
            <w:r>
              <w:rPr>
                <w:rFonts w:ascii="Garamond" w:hAnsi="Garamond"/>
                <w:sz w:val="36"/>
                <w:szCs w:val="36"/>
                <w:lang w:val="en-US" w:eastAsia="en-US"/>
              </w:rPr>
              <w:t xml:space="preserve">   </w:t>
            </w:r>
            <w:r>
              <w:rPr>
                <w:rFonts w:ascii="Garamond" w:hAnsi="Garamond"/>
                <w:noProof/>
                <w:sz w:val="36"/>
                <w:szCs w:val="36"/>
                <w:lang w:val="ru-RU"/>
              </w:rPr>
              <w:drawing>
                <wp:inline distT="0" distB="0" distL="0" distR="0">
                  <wp:extent cx="426720" cy="5740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A21A3B" w:rsidRDefault="00A21A3B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7"/>
                <w:sz w:val="28"/>
                <w:szCs w:val="28"/>
                <w:lang w:eastAsia="en-US"/>
              </w:rPr>
              <w:t xml:space="preserve"> </w:t>
            </w:r>
          </w:p>
          <w:p w:rsidR="00A21A3B" w:rsidRDefault="00A21A3B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A21A3B" w:rsidRDefault="00A21A3B" w:rsidP="00A21A3B">
      <w:pPr>
        <w:pStyle w:val="a6"/>
        <w:spacing w:after="60"/>
        <w:ind w:left="3552" w:right="70" w:firstLine="696"/>
        <w:jc w:val="left"/>
        <w:rPr>
          <w:b/>
          <w:sz w:val="20"/>
        </w:rPr>
      </w:pPr>
    </w:p>
    <w:p w:rsidR="00A21A3B" w:rsidRDefault="00A21A3B" w:rsidP="00A21A3B">
      <w:pPr>
        <w:pStyle w:val="a6"/>
        <w:spacing w:after="60"/>
        <w:ind w:left="3552" w:right="70" w:firstLine="696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A21A3B" w:rsidRDefault="00A21A3B" w:rsidP="00A21A3B">
      <w:pPr>
        <w:spacing w:after="60"/>
        <w:ind w:left="720" w:right="7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 МІСЬКА  РАДА</w:t>
      </w:r>
    </w:p>
    <w:p w:rsidR="00A21A3B" w:rsidRDefault="00A21A3B" w:rsidP="00A21A3B">
      <w:pPr>
        <w:spacing w:after="60"/>
        <w:ind w:left="720" w:right="70" w:hanging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ВИКОНАВЧИЙ  КОМІТЕТ</w:t>
      </w:r>
    </w:p>
    <w:p w:rsidR="00A21A3B" w:rsidRDefault="00A21A3B" w:rsidP="00A21A3B">
      <w:pPr>
        <w:pStyle w:val="a4"/>
        <w:tabs>
          <w:tab w:val="left" w:pos="720"/>
        </w:tabs>
        <w:jc w:val="both"/>
        <w:rPr>
          <w:sz w:val="22"/>
          <w:szCs w:val="22"/>
          <w:u w:val="single"/>
        </w:rPr>
      </w:pPr>
      <w:smartTag w:uri="urn:schemas-microsoft-com:office:smarttags" w:element="metricconverter">
        <w:smartTagPr>
          <w:attr w:name="ProductID" w:val="14000, м"/>
        </w:smartTagPr>
        <w:r>
          <w:rPr>
            <w:sz w:val="22"/>
            <w:szCs w:val="22"/>
            <w:u w:val="single"/>
          </w:rPr>
          <w:t>14000, м</w:t>
        </w:r>
      </w:smartTag>
      <w:r>
        <w:rPr>
          <w:sz w:val="22"/>
          <w:szCs w:val="22"/>
          <w:u w:val="single"/>
        </w:rPr>
        <w:t>. Чернігів, вул. Магістратська, 7_______________________________________тел 77-48-08</w:t>
      </w:r>
    </w:p>
    <w:p w:rsidR="00A21A3B" w:rsidRDefault="00A21A3B" w:rsidP="00A21A3B">
      <w:pPr>
        <w:jc w:val="center"/>
        <w:rPr>
          <w:b/>
          <w:sz w:val="28"/>
          <w:szCs w:val="28"/>
        </w:rPr>
      </w:pPr>
    </w:p>
    <w:p w:rsidR="00A21A3B" w:rsidRDefault="00A21A3B" w:rsidP="00A21A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 № 22</w:t>
      </w:r>
    </w:p>
    <w:p w:rsidR="00A21A3B" w:rsidRDefault="00A21A3B" w:rsidP="00A21A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засідання виконавчого комітету міської ради</w:t>
      </w:r>
    </w:p>
    <w:p w:rsidR="00A21A3B" w:rsidRDefault="00A21A3B" w:rsidP="00A21A3B">
      <w:pPr>
        <w:jc w:val="both"/>
        <w:rPr>
          <w:sz w:val="28"/>
          <w:szCs w:val="28"/>
        </w:rPr>
      </w:pPr>
    </w:p>
    <w:p w:rsidR="00A21A3B" w:rsidRDefault="00A21A3B" w:rsidP="00A21A3B">
      <w:pPr>
        <w:jc w:val="both"/>
      </w:pPr>
      <w:r>
        <w:t>м. Чернігів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Розпочато засідання о 10.15</w:t>
      </w:r>
    </w:p>
    <w:p w:rsidR="00A21A3B" w:rsidRDefault="00A21A3B" w:rsidP="00A21A3B">
      <w:pPr>
        <w:pStyle w:val="a4"/>
        <w:tabs>
          <w:tab w:val="left" w:pos="7230"/>
        </w:tabs>
        <w:jc w:val="both"/>
        <w:outlineLvl w:val="0"/>
      </w:pPr>
      <w:r>
        <w:t xml:space="preserve">                                                                                   Закінчено засідання о 10.25</w:t>
      </w:r>
    </w:p>
    <w:p w:rsidR="00A21A3B" w:rsidRDefault="00A21A3B" w:rsidP="00A21A3B">
      <w:pPr>
        <w:pStyle w:val="a4"/>
        <w:tabs>
          <w:tab w:val="left" w:pos="7230"/>
        </w:tabs>
        <w:jc w:val="both"/>
        <w:rPr>
          <w:sz w:val="28"/>
          <w:szCs w:val="28"/>
        </w:rPr>
      </w:pPr>
    </w:p>
    <w:p w:rsidR="00A21A3B" w:rsidRDefault="00A21A3B" w:rsidP="00A21A3B">
      <w:pPr>
        <w:tabs>
          <w:tab w:val="left" w:pos="7020"/>
          <w:tab w:val="left" w:pos="7230"/>
        </w:tabs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16 липня  2018 року</w:t>
      </w:r>
    </w:p>
    <w:p w:rsidR="00A21A3B" w:rsidRDefault="00A21A3B" w:rsidP="00A21A3B">
      <w:pPr>
        <w:tabs>
          <w:tab w:val="left" w:pos="6237"/>
        </w:tabs>
        <w:jc w:val="both"/>
        <w:rPr>
          <w:sz w:val="28"/>
          <w:szCs w:val="28"/>
        </w:rPr>
      </w:pPr>
    </w:p>
    <w:tbl>
      <w:tblPr>
        <w:tblW w:w="9900" w:type="dxa"/>
        <w:tblInd w:w="-72" w:type="dxa"/>
        <w:tblLook w:val="00A0" w:firstRow="1" w:lastRow="0" w:firstColumn="1" w:lastColumn="0" w:noHBand="0" w:noVBand="0"/>
      </w:tblPr>
      <w:tblGrid>
        <w:gridCol w:w="2448"/>
        <w:gridCol w:w="284"/>
        <w:gridCol w:w="7168"/>
      </w:tblGrid>
      <w:tr w:rsidR="00A21A3B" w:rsidTr="00A21A3B">
        <w:tc>
          <w:tcPr>
            <w:tcW w:w="9900" w:type="dxa"/>
            <w:gridSpan w:val="3"/>
            <w:hideMark/>
          </w:tcPr>
          <w:p w:rsidR="00A21A3B" w:rsidRDefault="00A21A3B">
            <w:pPr>
              <w:pStyle w:val="a4"/>
              <w:tabs>
                <w:tab w:val="left" w:pos="720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Брали участь у засіданні:</w:t>
            </w:r>
          </w:p>
        </w:tc>
      </w:tr>
      <w:tr w:rsidR="00A21A3B" w:rsidTr="00A21A3B">
        <w:trPr>
          <w:trHeight w:val="356"/>
        </w:trPr>
        <w:tc>
          <w:tcPr>
            <w:tcW w:w="2732" w:type="dxa"/>
            <w:gridSpan w:val="2"/>
            <w:hideMark/>
          </w:tcPr>
          <w:p w:rsidR="00A21A3B" w:rsidRDefault="00A21A3B">
            <w:pPr>
              <w:spacing w:after="120" w:line="276" w:lineRule="auto"/>
              <w:ind w:right="17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Головує:</w:t>
            </w:r>
          </w:p>
        </w:tc>
        <w:tc>
          <w:tcPr>
            <w:tcW w:w="7168" w:type="dxa"/>
          </w:tcPr>
          <w:p w:rsidR="00A21A3B" w:rsidRDefault="00A21A3B">
            <w:pPr>
              <w:pStyle w:val="a4"/>
              <w:spacing w:after="120" w:line="276" w:lineRule="auto"/>
              <w:ind w:right="175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21A3B" w:rsidTr="00A21A3B">
        <w:tc>
          <w:tcPr>
            <w:tcW w:w="2732" w:type="dxa"/>
            <w:gridSpan w:val="2"/>
            <w:hideMark/>
          </w:tcPr>
          <w:p w:rsidR="00A21A3B" w:rsidRDefault="00A21A3B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Атрошенко В. А. </w:t>
            </w:r>
          </w:p>
        </w:tc>
        <w:tc>
          <w:tcPr>
            <w:tcW w:w="7168" w:type="dxa"/>
            <w:hideMark/>
          </w:tcPr>
          <w:p w:rsidR="00A21A3B" w:rsidRDefault="00A21A3B" w:rsidP="000F441F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міський голова </w:t>
            </w:r>
          </w:p>
        </w:tc>
      </w:tr>
      <w:tr w:rsidR="00A21A3B" w:rsidTr="00A21A3B">
        <w:trPr>
          <w:trHeight w:val="341"/>
        </w:trPr>
        <w:tc>
          <w:tcPr>
            <w:tcW w:w="2732" w:type="dxa"/>
            <w:gridSpan w:val="2"/>
          </w:tcPr>
          <w:p w:rsidR="00A21A3B" w:rsidRDefault="00A21A3B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168" w:type="dxa"/>
            <w:hideMark/>
          </w:tcPr>
          <w:p w:rsidR="00A21A3B" w:rsidRDefault="00A21A3B">
            <w:pPr>
              <w:pStyle w:val="a4"/>
              <w:spacing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Члени виконавчого комітету міської ради:</w:t>
            </w:r>
          </w:p>
        </w:tc>
      </w:tr>
      <w:tr w:rsidR="00A21A3B" w:rsidTr="00A21A3B">
        <w:tc>
          <w:tcPr>
            <w:tcW w:w="2732" w:type="dxa"/>
            <w:gridSpan w:val="2"/>
            <w:hideMark/>
          </w:tcPr>
          <w:p w:rsidR="00A21A3B" w:rsidRDefault="00A21A3B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Козир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О. І.</w:t>
            </w:r>
          </w:p>
        </w:tc>
        <w:tc>
          <w:tcPr>
            <w:tcW w:w="7168" w:type="dxa"/>
            <w:hideMark/>
          </w:tcPr>
          <w:p w:rsidR="00A21A3B" w:rsidRDefault="00A21A3B" w:rsidP="000F441F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головний архітектор проектів приватного підприємства «АРДІ КА» </w:t>
            </w:r>
          </w:p>
        </w:tc>
      </w:tr>
      <w:tr w:rsidR="00A21A3B" w:rsidTr="00A21A3B">
        <w:tc>
          <w:tcPr>
            <w:tcW w:w="2732" w:type="dxa"/>
            <w:gridSpan w:val="2"/>
            <w:hideMark/>
          </w:tcPr>
          <w:p w:rsidR="00A21A3B" w:rsidRDefault="00A21A3B" w:rsidP="000F441F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Ломако О. А.</w:t>
            </w:r>
          </w:p>
        </w:tc>
        <w:tc>
          <w:tcPr>
            <w:tcW w:w="7168" w:type="dxa"/>
            <w:hideMark/>
          </w:tcPr>
          <w:p w:rsidR="00A21A3B" w:rsidRDefault="00A21A3B" w:rsidP="000F441F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A21A3B" w:rsidTr="00A21A3B">
        <w:tc>
          <w:tcPr>
            <w:tcW w:w="2732" w:type="dxa"/>
            <w:gridSpan w:val="2"/>
            <w:hideMark/>
          </w:tcPr>
          <w:p w:rsidR="00A21A3B" w:rsidRDefault="00A21A3B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Фесенко С. І. </w:t>
            </w:r>
          </w:p>
        </w:tc>
        <w:tc>
          <w:tcPr>
            <w:tcW w:w="7168" w:type="dxa"/>
            <w:hideMark/>
          </w:tcPr>
          <w:p w:rsidR="00A21A3B" w:rsidRDefault="00A21A3B" w:rsidP="000F441F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– керуючий справами виконкому </w:t>
            </w:r>
          </w:p>
        </w:tc>
      </w:tr>
      <w:tr w:rsidR="00A21A3B" w:rsidTr="00A21A3B">
        <w:tc>
          <w:tcPr>
            <w:tcW w:w="2732" w:type="dxa"/>
            <w:gridSpan w:val="2"/>
            <w:hideMark/>
          </w:tcPr>
          <w:p w:rsidR="00A21A3B" w:rsidRDefault="00A21A3B" w:rsidP="000F441F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Черненок М. П.</w:t>
            </w:r>
          </w:p>
        </w:tc>
        <w:tc>
          <w:tcPr>
            <w:tcW w:w="7168" w:type="dxa"/>
            <w:hideMark/>
          </w:tcPr>
          <w:p w:rsidR="00A21A3B" w:rsidRDefault="00A21A3B" w:rsidP="000F441F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 міської ради </w:t>
            </w:r>
          </w:p>
        </w:tc>
      </w:tr>
      <w:tr w:rsidR="00A21A3B" w:rsidTr="00A21A3B">
        <w:trPr>
          <w:trHeight w:val="505"/>
        </w:trPr>
        <w:tc>
          <w:tcPr>
            <w:tcW w:w="2732" w:type="dxa"/>
            <w:gridSpan w:val="2"/>
            <w:hideMark/>
          </w:tcPr>
          <w:p w:rsidR="00A21A3B" w:rsidRDefault="00A21A3B" w:rsidP="000F441F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Шевченко О. В.</w:t>
            </w:r>
          </w:p>
        </w:tc>
        <w:tc>
          <w:tcPr>
            <w:tcW w:w="7168" w:type="dxa"/>
            <w:hideMark/>
          </w:tcPr>
          <w:p w:rsidR="00A21A3B" w:rsidRDefault="00A21A3B" w:rsidP="000F441F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перший заступник міського голови </w:t>
            </w:r>
          </w:p>
        </w:tc>
      </w:tr>
      <w:tr w:rsidR="00A21A3B" w:rsidTr="00A21A3B">
        <w:trPr>
          <w:trHeight w:val="505"/>
        </w:trPr>
        <w:tc>
          <w:tcPr>
            <w:tcW w:w="2732" w:type="dxa"/>
            <w:gridSpan w:val="2"/>
          </w:tcPr>
          <w:p w:rsidR="00A21A3B" w:rsidRDefault="00A21A3B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68" w:type="dxa"/>
            <w:hideMark/>
          </w:tcPr>
          <w:p w:rsidR="00A21A3B" w:rsidRDefault="00A21A3B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ind w:left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Відсутні члени виконавчого комітету міської ради:</w:t>
            </w:r>
          </w:p>
        </w:tc>
      </w:tr>
      <w:tr w:rsidR="00A21A3B" w:rsidTr="00A21A3B">
        <w:trPr>
          <w:trHeight w:val="505"/>
        </w:trPr>
        <w:tc>
          <w:tcPr>
            <w:tcW w:w="2732" w:type="dxa"/>
            <w:gridSpan w:val="2"/>
          </w:tcPr>
          <w:p w:rsidR="00A21A3B" w:rsidRDefault="00A21A3B" w:rsidP="000F441F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Атрощенко О. А.</w:t>
            </w:r>
          </w:p>
        </w:tc>
        <w:tc>
          <w:tcPr>
            <w:tcW w:w="7168" w:type="dxa"/>
          </w:tcPr>
          <w:p w:rsidR="00A21A3B" w:rsidRDefault="00A21A3B" w:rsidP="000F441F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A21A3B" w:rsidTr="00A21A3B">
        <w:trPr>
          <w:trHeight w:val="505"/>
        </w:trPr>
        <w:tc>
          <w:tcPr>
            <w:tcW w:w="2732" w:type="dxa"/>
            <w:gridSpan w:val="2"/>
            <w:hideMark/>
          </w:tcPr>
          <w:p w:rsidR="00A21A3B" w:rsidRDefault="00A21A3B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Власенко Ю. Д.</w:t>
            </w:r>
          </w:p>
        </w:tc>
        <w:tc>
          <w:tcPr>
            <w:tcW w:w="7168" w:type="dxa"/>
            <w:hideMark/>
          </w:tcPr>
          <w:p w:rsidR="00A21A3B" w:rsidRDefault="00A21A3B" w:rsidP="000F441F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представник міської організації Всеукраїнського об’єднання"Батьківщина" </w:t>
            </w:r>
          </w:p>
        </w:tc>
      </w:tr>
      <w:tr w:rsidR="00A21A3B" w:rsidTr="00A21A3B">
        <w:trPr>
          <w:trHeight w:val="505"/>
        </w:trPr>
        <w:tc>
          <w:tcPr>
            <w:tcW w:w="2732" w:type="dxa"/>
            <w:gridSpan w:val="2"/>
            <w:hideMark/>
          </w:tcPr>
          <w:p w:rsidR="00A21A3B" w:rsidRDefault="00A21A3B" w:rsidP="000F441F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Черненко А. В.</w:t>
            </w:r>
          </w:p>
        </w:tc>
        <w:tc>
          <w:tcPr>
            <w:tcW w:w="7168" w:type="dxa"/>
            <w:hideMark/>
          </w:tcPr>
          <w:p w:rsidR="00A21A3B" w:rsidRDefault="00A21A3B" w:rsidP="000F441F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A21A3B" w:rsidTr="00A21A3B">
        <w:trPr>
          <w:trHeight w:val="505"/>
        </w:trPr>
        <w:tc>
          <w:tcPr>
            <w:tcW w:w="2732" w:type="dxa"/>
            <w:gridSpan w:val="2"/>
            <w:hideMark/>
          </w:tcPr>
          <w:p w:rsidR="00A21A3B" w:rsidRDefault="00A21A3B" w:rsidP="000F441F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Хоні</w:t>
            </w:r>
            <w:proofErr w:type="gramStart"/>
            <w:r>
              <w:rPr>
                <w:sz w:val="28"/>
                <w:szCs w:val="28"/>
                <w:lang w:val="ru-RU" w:eastAsia="en-US"/>
              </w:rPr>
              <w:t>ч</w:t>
            </w:r>
            <w:proofErr w:type="spellEnd"/>
            <w:proofErr w:type="gramEnd"/>
            <w:r>
              <w:rPr>
                <w:sz w:val="28"/>
                <w:szCs w:val="28"/>
                <w:lang w:val="ru-RU" w:eastAsia="en-US"/>
              </w:rPr>
              <w:t xml:space="preserve"> О. П.</w:t>
            </w:r>
          </w:p>
        </w:tc>
        <w:tc>
          <w:tcPr>
            <w:tcW w:w="7168" w:type="dxa"/>
            <w:hideMark/>
          </w:tcPr>
          <w:p w:rsidR="00A21A3B" w:rsidRDefault="00A21A3B" w:rsidP="000F441F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A21A3B" w:rsidTr="00A21A3B">
        <w:trPr>
          <w:trHeight w:val="567"/>
        </w:trPr>
        <w:tc>
          <w:tcPr>
            <w:tcW w:w="2732" w:type="dxa"/>
            <w:gridSpan w:val="2"/>
          </w:tcPr>
          <w:p w:rsidR="00A21A3B" w:rsidRDefault="00A21A3B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168" w:type="dxa"/>
            <w:hideMark/>
          </w:tcPr>
          <w:p w:rsidR="00A21A3B" w:rsidRDefault="00A21A3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Запрошені на засідання виконавчого комітету міської ради:</w:t>
            </w:r>
          </w:p>
        </w:tc>
      </w:tr>
      <w:tr w:rsidR="00A21A3B" w:rsidTr="00A21A3B">
        <w:trPr>
          <w:trHeight w:val="420"/>
        </w:trPr>
        <w:tc>
          <w:tcPr>
            <w:tcW w:w="2732" w:type="dxa"/>
            <w:gridSpan w:val="2"/>
            <w:hideMark/>
          </w:tcPr>
          <w:p w:rsidR="00A21A3B" w:rsidRDefault="00A21A3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lastRenderedPageBreak/>
              <w:t>Барикіна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 М.</w:t>
            </w:r>
          </w:p>
        </w:tc>
        <w:tc>
          <w:tcPr>
            <w:tcW w:w="7168" w:type="dxa"/>
            <w:hideMark/>
          </w:tcPr>
          <w:p w:rsidR="00A21A3B" w:rsidRDefault="00A21A3B" w:rsidP="00CC5A5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заступник начальника загального відділу міської ради </w:t>
            </w:r>
            <w:r w:rsidR="00CC5A5B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(1 – </w:t>
            </w:r>
            <w:r w:rsidR="00CC5A5B">
              <w:rPr>
                <w:sz w:val="28"/>
                <w:szCs w:val="28"/>
                <w:lang w:eastAsia="en-US"/>
              </w:rPr>
              <w:t>11</w:t>
            </w:r>
            <w:r>
              <w:rPr>
                <w:sz w:val="28"/>
                <w:szCs w:val="28"/>
                <w:lang w:eastAsia="en-US"/>
              </w:rPr>
              <w:t xml:space="preserve">) </w:t>
            </w:r>
          </w:p>
        </w:tc>
      </w:tr>
      <w:tr w:rsidR="00A21A3B" w:rsidTr="00A21A3B">
        <w:tc>
          <w:tcPr>
            <w:tcW w:w="2732" w:type="dxa"/>
            <w:gridSpan w:val="2"/>
            <w:hideMark/>
          </w:tcPr>
          <w:p w:rsidR="00A21A3B" w:rsidRDefault="00A21A3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Кухар В. В.</w:t>
            </w:r>
          </w:p>
        </w:tc>
        <w:tc>
          <w:tcPr>
            <w:tcW w:w="7168" w:type="dxa"/>
            <w:hideMark/>
          </w:tcPr>
          <w:p w:rsidR="00A21A3B" w:rsidRDefault="00A21A3B" w:rsidP="00CC5A5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управління охорони здоров’я міської ради </w:t>
            </w:r>
            <w:r w:rsidR="00CC5A5B"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>(</w:t>
            </w:r>
            <w:r w:rsidR="00CC5A5B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 xml:space="preserve"> - </w:t>
            </w:r>
            <w:r w:rsidR="00CC5A5B">
              <w:rPr>
                <w:sz w:val="28"/>
                <w:szCs w:val="28"/>
                <w:lang w:eastAsia="en-US"/>
              </w:rPr>
              <w:t>11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A21A3B" w:rsidTr="00A21A3B">
        <w:tc>
          <w:tcPr>
            <w:tcW w:w="2732" w:type="dxa"/>
            <w:gridSpan w:val="2"/>
            <w:hideMark/>
          </w:tcPr>
          <w:p w:rsidR="00A21A3B" w:rsidRDefault="00A21A3B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Лисенко О. Ю.</w:t>
            </w:r>
          </w:p>
        </w:tc>
        <w:tc>
          <w:tcPr>
            <w:tcW w:w="7168" w:type="dxa"/>
            <w:hideMark/>
          </w:tcPr>
          <w:p w:rsidR="00A21A3B" w:rsidRDefault="00A21A3B" w:rsidP="00CC5A5B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фінансового управління міської ради (1- </w:t>
            </w:r>
            <w:r w:rsidR="00CC5A5B">
              <w:rPr>
                <w:sz w:val="28"/>
                <w:szCs w:val="28"/>
                <w:lang w:eastAsia="en-US"/>
              </w:rPr>
              <w:t>11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A21A3B" w:rsidTr="00A21A3B">
        <w:tc>
          <w:tcPr>
            <w:tcW w:w="2732" w:type="dxa"/>
            <w:gridSpan w:val="2"/>
            <w:hideMark/>
          </w:tcPr>
          <w:p w:rsidR="00A21A3B" w:rsidRDefault="00A21A3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Миколаєнко Р. С.</w:t>
            </w:r>
          </w:p>
        </w:tc>
        <w:tc>
          <w:tcPr>
            <w:tcW w:w="7168" w:type="dxa"/>
            <w:hideMark/>
          </w:tcPr>
          <w:p w:rsidR="00A21A3B" w:rsidRDefault="00A21A3B" w:rsidP="00CC5A5B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юридичного відділу міської ради (1 – </w:t>
            </w:r>
            <w:r w:rsidR="00CC5A5B">
              <w:rPr>
                <w:sz w:val="28"/>
                <w:szCs w:val="28"/>
                <w:lang w:eastAsia="en-US"/>
              </w:rPr>
              <w:t>11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A21A3B" w:rsidTr="00A21A3B">
        <w:tc>
          <w:tcPr>
            <w:tcW w:w="2732" w:type="dxa"/>
            <w:gridSpan w:val="2"/>
            <w:hideMark/>
          </w:tcPr>
          <w:p w:rsidR="00A21A3B" w:rsidRDefault="00A21A3B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Чусь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Н. М.</w:t>
            </w:r>
          </w:p>
        </w:tc>
        <w:tc>
          <w:tcPr>
            <w:tcW w:w="7168" w:type="dxa"/>
            <w:hideMark/>
          </w:tcPr>
          <w:p w:rsidR="00A21A3B" w:rsidRDefault="00A21A3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прес-служби міської ради (1 – </w:t>
            </w:r>
            <w:r w:rsidR="00CC5A5B">
              <w:rPr>
                <w:sz w:val="28"/>
                <w:szCs w:val="28"/>
                <w:lang w:eastAsia="en-US"/>
              </w:rPr>
              <w:t>11</w:t>
            </w:r>
            <w:r>
              <w:rPr>
                <w:sz w:val="28"/>
                <w:szCs w:val="28"/>
                <w:lang w:eastAsia="en-US"/>
              </w:rPr>
              <w:t>)</w:t>
            </w:r>
          </w:p>
          <w:p w:rsidR="00A21A3B" w:rsidRPr="00A21A3B" w:rsidRDefault="00A21A3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21A3B" w:rsidTr="00A21A3B">
        <w:tc>
          <w:tcPr>
            <w:tcW w:w="9900" w:type="dxa"/>
            <w:gridSpan w:val="3"/>
            <w:hideMark/>
          </w:tcPr>
          <w:p w:rsidR="00A21A3B" w:rsidRDefault="00A21A3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Відповідно до Закону України «Про запобігання корупції» ніхто з членів виконавчого комітету міської ради не повідомив про реальний або потенційний конфлікт інтересів.</w:t>
            </w:r>
          </w:p>
          <w:p w:rsidR="00407F8B" w:rsidRPr="00407F8B" w:rsidRDefault="00407F8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21A3B" w:rsidTr="00A21A3B">
        <w:tc>
          <w:tcPr>
            <w:tcW w:w="2448" w:type="dxa"/>
            <w:hideMark/>
          </w:tcPr>
          <w:p w:rsidR="00A21A3B" w:rsidRDefault="00A21A3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СЛУХАЛИ: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452" w:type="dxa"/>
            <w:gridSpan w:val="2"/>
            <w:hideMark/>
          </w:tcPr>
          <w:p w:rsidR="00A21A3B" w:rsidRPr="00A21A3B" w:rsidRDefault="00A21A3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</w:t>
            </w:r>
            <w:r>
              <w:rPr>
                <w:lang w:eastAsia="en-US"/>
              </w:rPr>
              <w:t xml:space="preserve"> </w:t>
            </w:r>
            <w:r w:rsidRPr="00A21A3B">
              <w:rPr>
                <w:sz w:val="28"/>
                <w:szCs w:val="28"/>
              </w:rPr>
              <w:t>розгляд звернення щодо надання пільги зі сплати державного мита</w:t>
            </w:r>
          </w:p>
          <w:p w:rsidR="00A21A3B" w:rsidRPr="00A21A3B" w:rsidRDefault="00A21A3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21A3B" w:rsidTr="00A21A3B">
        <w:tc>
          <w:tcPr>
            <w:tcW w:w="2448" w:type="dxa"/>
          </w:tcPr>
          <w:p w:rsidR="00A21A3B" w:rsidRDefault="00A21A3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A21A3B" w:rsidRDefault="00A21A3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Доповідала:                                Лисенко О. Ю.</w:t>
            </w:r>
          </w:p>
          <w:p w:rsidR="00A21A3B" w:rsidRDefault="00A21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Атрошенко В. А.</w:t>
            </w:r>
          </w:p>
        </w:tc>
      </w:tr>
      <w:tr w:rsidR="00A21A3B" w:rsidTr="00A21A3B">
        <w:tc>
          <w:tcPr>
            <w:tcW w:w="2448" w:type="dxa"/>
            <w:hideMark/>
          </w:tcPr>
          <w:p w:rsidR="00A21A3B" w:rsidRDefault="00A21A3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  <w:hideMark/>
          </w:tcPr>
          <w:p w:rsidR="00A21A3B" w:rsidRDefault="00A21A3B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A21A3B" w:rsidRPr="00A21A3B" w:rsidRDefault="00A21A3B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21A3B" w:rsidTr="00A21A3B">
        <w:tc>
          <w:tcPr>
            <w:tcW w:w="2448" w:type="dxa"/>
            <w:hideMark/>
          </w:tcPr>
          <w:p w:rsidR="00A21A3B" w:rsidRDefault="00A21A3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A21A3B" w:rsidRDefault="00A21A3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321 додається</w:t>
            </w:r>
          </w:p>
          <w:p w:rsidR="00A21A3B" w:rsidRDefault="00A21A3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21A3B" w:rsidTr="00A21A3B">
        <w:tc>
          <w:tcPr>
            <w:tcW w:w="2448" w:type="dxa"/>
            <w:hideMark/>
          </w:tcPr>
          <w:p w:rsidR="00A21A3B" w:rsidRDefault="00A21A3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СЛУХАЛИ: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452" w:type="dxa"/>
            <w:gridSpan w:val="2"/>
            <w:hideMark/>
          </w:tcPr>
          <w:p w:rsidR="00A21A3B" w:rsidRDefault="00A21A3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</w:t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надання матеріальної допомоги</w:t>
            </w:r>
          </w:p>
          <w:p w:rsidR="00A21A3B" w:rsidRPr="00A21A3B" w:rsidRDefault="00A21A3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21A3B" w:rsidTr="00A21A3B">
        <w:tc>
          <w:tcPr>
            <w:tcW w:w="2448" w:type="dxa"/>
          </w:tcPr>
          <w:p w:rsidR="00A21A3B" w:rsidRDefault="00A21A3B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A21A3B" w:rsidRDefault="00A21A3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A21A3B" w:rsidRDefault="00A21A3B" w:rsidP="000F441F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Доповідала:                                Лисенко О. Ю.</w:t>
            </w:r>
          </w:p>
          <w:p w:rsidR="00A21A3B" w:rsidRDefault="00A21A3B" w:rsidP="000F441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Атрошенко В. А.</w:t>
            </w:r>
          </w:p>
        </w:tc>
      </w:tr>
      <w:tr w:rsidR="00A21A3B" w:rsidTr="00A21A3B">
        <w:tc>
          <w:tcPr>
            <w:tcW w:w="2448" w:type="dxa"/>
            <w:hideMark/>
          </w:tcPr>
          <w:p w:rsidR="00A21A3B" w:rsidRDefault="00A21A3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  <w:hideMark/>
          </w:tcPr>
          <w:p w:rsidR="00A21A3B" w:rsidRDefault="00A21A3B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A21A3B" w:rsidRPr="00A21A3B" w:rsidRDefault="00A21A3B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21A3B" w:rsidTr="00A21A3B">
        <w:tc>
          <w:tcPr>
            <w:tcW w:w="2448" w:type="dxa"/>
            <w:hideMark/>
          </w:tcPr>
          <w:p w:rsidR="00A21A3B" w:rsidRDefault="00A21A3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  <w:hideMark/>
          </w:tcPr>
          <w:p w:rsidR="00A21A3B" w:rsidRDefault="00A21A3B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322 додається</w:t>
            </w:r>
          </w:p>
          <w:p w:rsidR="00A21A3B" w:rsidRPr="00A21A3B" w:rsidRDefault="00A21A3B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21A3B" w:rsidRPr="00CC5A5B" w:rsidTr="00A21A3B">
        <w:tc>
          <w:tcPr>
            <w:tcW w:w="2448" w:type="dxa"/>
            <w:hideMark/>
          </w:tcPr>
          <w:p w:rsidR="00A21A3B" w:rsidRDefault="00CC5A5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A21A3B">
              <w:rPr>
                <w:sz w:val="28"/>
                <w:szCs w:val="28"/>
                <w:lang w:eastAsia="en-US"/>
              </w:rPr>
              <w:t>. СЛУХАЛИ:</w:t>
            </w:r>
          </w:p>
        </w:tc>
        <w:tc>
          <w:tcPr>
            <w:tcW w:w="7452" w:type="dxa"/>
            <w:gridSpan w:val="2"/>
          </w:tcPr>
          <w:p w:rsidR="00A21A3B" w:rsidRDefault="00A21A3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 затвердження Статуту комунального некомерційного підприємства «Чернігівська міська лікарня № 1»  Чернігівської міської ради</w:t>
            </w:r>
            <w:r w:rsidR="00407F8B">
              <w:rPr>
                <w:sz w:val="28"/>
                <w:szCs w:val="28"/>
                <w:lang w:eastAsia="en-US"/>
              </w:rPr>
              <w:t xml:space="preserve"> у новій редакції</w:t>
            </w:r>
          </w:p>
          <w:p w:rsidR="00A21A3B" w:rsidRDefault="00A21A3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21A3B" w:rsidTr="00A21A3B">
        <w:tc>
          <w:tcPr>
            <w:tcW w:w="2448" w:type="dxa"/>
          </w:tcPr>
          <w:p w:rsidR="00A21A3B" w:rsidRDefault="00A21A3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A21A3B" w:rsidRDefault="00A21A3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Кухар В. В.</w:t>
            </w:r>
          </w:p>
          <w:p w:rsidR="00A21A3B" w:rsidRDefault="00A21A3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</w:tc>
      </w:tr>
      <w:tr w:rsidR="00A21A3B" w:rsidTr="00A21A3B">
        <w:tc>
          <w:tcPr>
            <w:tcW w:w="2448" w:type="dxa"/>
            <w:hideMark/>
          </w:tcPr>
          <w:p w:rsidR="00A21A3B" w:rsidRDefault="00A21A3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</w:tcPr>
          <w:p w:rsidR="00A21A3B" w:rsidRDefault="00A21A3B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A21A3B" w:rsidRDefault="00A21A3B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21A3B" w:rsidTr="00A21A3B">
        <w:tc>
          <w:tcPr>
            <w:tcW w:w="2448" w:type="dxa"/>
            <w:hideMark/>
          </w:tcPr>
          <w:p w:rsidR="00A21A3B" w:rsidRDefault="00A21A3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A21A3B" w:rsidRDefault="00A21A3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3</w:t>
            </w:r>
            <w:r w:rsidR="00CC5A5B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3 додається</w:t>
            </w:r>
          </w:p>
          <w:p w:rsidR="00A21A3B" w:rsidRDefault="00A21A3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21A3B" w:rsidRPr="00407F8B" w:rsidTr="00A21A3B">
        <w:tc>
          <w:tcPr>
            <w:tcW w:w="2448" w:type="dxa"/>
            <w:hideMark/>
          </w:tcPr>
          <w:p w:rsidR="00A21A3B" w:rsidRDefault="00CC5A5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A21A3B">
              <w:rPr>
                <w:sz w:val="28"/>
                <w:szCs w:val="28"/>
                <w:lang w:eastAsia="en-US"/>
              </w:rPr>
              <w:t>. СЛУХАЛИ:</w:t>
            </w:r>
          </w:p>
        </w:tc>
        <w:tc>
          <w:tcPr>
            <w:tcW w:w="7452" w:type="dxa"/>
            <w:gridSpan w:val="2"/>
          </w:tcPr>
          <w:p w:rsidR="00A21A3B" w:rsidRDefault="00A21A3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 затвердження Статуту комунального некомерційного підприємства «Чернігівська міська лікарня № 2» Чернігівської міської ради</w:t>
            </w:r>
            <w:r w:rsidR="00407F8B">
              <w:rPr>
                <w:sz w:val="28"/>
                <w:szCs w:val="28"/>
                <w:lang w:eastAsia="en-US"/>
              </w:rPr>
              <w:t xml:space="preserve"> у новій редакції</w:t>
            </w:r>
          </w:p>
          <w:p w:rsidR="00A21A3B" w:rsidRDefault="00A21A3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21A3B" w:rsidTr="00A21A3B">
        <w:tc>
          <w:tcPr>
            <w:tcW w:w="2448" w:type="dxa"/>
          </w:tcPr>
          <w:p w:rsidR="00A21A3B" w:rsidRDefault="00A21A3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A21A3B" w:rsidRDefault="00A21A3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Кухар В. В.</w:t>
            </w:r>
          </w:p>
          <w:p w:rsidR="00A21A3B" w:rsidRDefault="00A21A3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</w:tc>
      </w:tr>
      <w:tr w:rsidR="00A21A3B" w:rsidTr="00A21A3B">
        <w:tc>
          <w:tcPr>
            <w:tcW w:w="2448" w:type="dxa"/>
            <w:hideMark/>
          </w:tcPr>
          <w:p w:rsidR="00A21A3B" w:rsidRDefault="00A21A3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</w:tcPr>
          <w:p w:rsidR="00A21A3B" w:rsidRDefault="00A21A3B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A21A3B" w:rsidRDefault="00A21A3B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21A3B" w:rsidTr="00A21A3B">
        <w:tc>
          <w:tcPr>
            <w:tcW w:w="2448" w:type="dxa"/>
            <w:hideMark/>
          </w:tcPr>
          <w:p w:rsidR="00A21A3B" w:rsidRDefault="00A21A3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A21A3B" w:rsidRDefault="00A21A3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3</w:t>
            </w:r>
            <w:r w:rsidR="00CC5A5B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4 додається</w:t>
            </w:r>
          </w:p>
          <w:p w:rsidR="00A21A3B" w:rsidRDefault="00A21A3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21A3B" w:rsidRPr="00407F8B" w:rsidTr="00A21A3B">
        <w:tc>
          <w:tcPr>
            <w:tcW w:w="2448" w:type="dxa"/>
            <w:hideMark/>
          </w:tcPr>
          <w:p w:rsidR="00A21A3B" w:rsidRDefault="00CC5A5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A21A3B">
              <w:rPr>
                <w:sz w:val="28"/>
                <w:szCs w:val="28"/>
                <w:lang w:eastAsia="en-US"/>
              </w:rPr>
              <w:t>. СЛУХАЛИ:</w:t>
            </w:r>
          </w:p>
        </w:tc>
        <w:tc>
          <w:tcPr>
            <w:tcW w:w="7452" w:type="dxa"/>
            <w:gridSpan w:val="2"/>
          </w:tcPr>
          <w:p w:rsidR="00A21A3B" w:rsidRDefault="00A21A3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 затвердження Статуту комунального некомерційного підприємства «Чернігівська міська лікарня № 3» Чернігівської міської ради</w:t>
            </w:r>
            <w:r w:rsidR="00407F8B">
              <w:rPr>
                <w:sz w:val="28"/>
                <w:szCs w:val="28"/>
                <w:lang w:eastAsia="en-US"/>
              </w:rPr>
              <w:t xml:space="preserve"> у новій редакції</w:t>
            </w:r>
          </w:p>
          <w:p w:rsidR="00A21A3B" w:rsidRDefault="00A21A3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21A3B" w:rsidTr="00A21A3B">
        <w:tc>
          <w:tcPr>
            <w:tcW w:w="2448" w:type="dxa"/>
          </w:tcPr>
          <w:p w:rsidR="00A21A3B" w:rsidRDefault="00A21A3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A21A3B" w:rsidRDefault="00A21A3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Кухар В. В.</w:t>
            </w:r>
          </w:p>
          <w:p w:rsidR="00A21A3B" w:rsidRDefault="00A21A3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</w:tc>
      </w:tr>
      <w:tr w:rsidR="00A21A3B" w:rsidTr="00A21A3B">
        <w:tc>
          <w:tcPr>
            <w:tcW w:w="2448" w:type="dxa"/>
            <w:hideMark/>
          </w:tcPr>
          <w:p w:rsidR="00A21A3B" w:rsidRDefault="00A21A3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</w:tcPr>
          <w:p w:rsidR="00A21A3B" w:rsidRDefault="00A21A3B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A21A3B" w:rsidRDefault="00A21A3B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21A3B" w:rsidTr="00A21A3B">
        <w:tc>
          <w:tcPr>
            <w:tcW w:w="2448" w:type="dxa"/>
            <w:hideMark/>
          </w:tcPr>
          <w:p w:rsidR="00A21A3B" w:rsidRDefault="00A21A3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A21A3B" w:rsidRDefault="00A21A3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3</w:t>
            </w:r>
            <w:r w:rsidR="00CC5A5B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5 додається</w:t>
            </w:r>
          </w:p>
          <w:p w:rsidR="00A21A3B" w:rsidRDefault="00A21A3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21A3B" w:rsidRPr="00407F8B" w:rsidTr="00A21A3B">
        <w:tc>
          <w:tcPr>
            <w:tcW w:w="2448" w:type="dxa"/>
            <w:hideMark/>
          </w:tcPr>
          <w:p w:rsidR="00A21A3B" w:rsidRDefault="00CC5A5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A21A3B">
              <w:rPr>
                <w:sz w:val="28"/>
                <w:szCs w:val="28"/>
                <w:lang w:eastAsia="en-US"/>
              </w:rPr>
              <w:t>. СЛУХАЛИ:</w:t>
            </w:r>
          </w:p>
        </w:tc>
        <w:tc>
          <w:tcPr>
            <w:tcW w:w="7452" w:type="dxa"/>
            <w:gridSpan w:val="2"/>
          </w:tcPr>
          <w:p w:rsidR="00A21A3B" w:rsidRDefault="00A21A3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 затвердження Статуту комунального некомерційного підприємства «Чернігівська міська лікарня № 4» Чернігівської міської ради</w:t>
            </w:r>
            <w:r w:rsidR="00407F8B">
              <w:rPr>
                <w:sz w:val="28"/>
                <w:szCs w:val="28"/>
                <w:lang w:eastAsia="en-US"/>
              </w:rPr>
              <w:t xml:space="preserve"> у новій редакції</w:t>
            </w:r>
          </w:p>
          <w:p w:rsidR="00A21A3B" w:rsidRDefault="00A21A3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21A3B" w:rsidTr="00A21A3B">
        <w:tc>
          <w:tcPr>
            <w:tcW w:w="2448" w:type="dxa"/>
          </w:tcPr>
          <w:p w:rsidR="00A21A3B" w:rsidRDefault="00A21A3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A21A3B" w:rsidRDefault="00A21A3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Кухар В. В.</w:t>
            </w:r>
          </w:p>
          <w:p w:rsidR="00A21A3B" w:rsidRDefault="00A21A3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</w:tc>
      </w:tr>
      <w:tr w:rsidR="00A21A3B" w:rsidTr="00A21A3B">
        <w:tc>
          <w:tcPr>
            <w:tcW w:w="2448" w:type="dxa"/>
            <w:hideMark/>
          </w:tcPr>
          <w:p w:rsidR="00A21A3B" w:rsidRDefault="00A21A3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</w:tcPr>
          <w:p w:rsidR="00A21A3B" w:rsidRDefault="00A21A3B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A21A3B" w:rsidRDefault="00A21A3B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21A3B" w:rsidTr="00A21A3B">
        <w:tc>
          <w:tcPr>
            <w:tcW w:w="2448" w:type="dxa"/>
            <w:hideMark/>
          </w:tcPr>
          <w:p w:rsidR="00A21A3B" w:rsidRDefault="00A21A3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A21A3B" w:rsidRDefault="00A21A3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3</w:t>
            </w:r>
            <w:r w:rsidR="00CC5A5B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6 додається</w:t>
            </w:r>
          </w:p>
          <w:p w:rsidR="00A21A3B" w:rsidRDefault="00A21A3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21A3B" w:rsidRPr="00407F8B" w:rsidTr="00A21A3B">
        <w:tc>
          <w:tcPr>
            <w:tcW w:w="2448" w:type="dxa"/>
            <w:hideMark/>
          </w:tcPr>
          <w:p w:rsidR="00A21A3B" w:rsidRDefault="00CC5A5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A21A3B">
              <w:rPr>
                <w:sz w:val="28"/>
                <w:szCs w:val="28"/>
                <w:lang w:eastAsia="en-US"/>
              </w:rPr>
              <w:t>. СЛУХАЛИ:</w:t>
            </w:r>
          </w:p>
        </w:tc>
        <w:tc>
          <w:tcPr>
            <w:tcW w:w="7452" w:type="dxa"/>
            <w:gridSpan w:val="2"/>
          </w:tcPr>
          <w:p w:rsidR="00A21A3B" w:rsidRDefault="00A21A3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 затвердження Статуту комунального некомерційного підприємства «Дитяча поліклініка № 1»  Чернігівської міської ради</w:t>
            </w:r>
            <w:r w:rsidR="00407F8B">
              <w:rPr>
                <w:sz w:val="28"/>
                <w:szCs w:val="28"/>
                <w:lang w:eastAsia="en-US"/>
              </w:rPr>
              <w:t xml:space="preserve"> у новій редакції</w:t>
            </w:r>
          </w:p>
          <w:p w:rsidR="00A21A3B" w:rsidRDefault="00A21A3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21A3B" w:rsidTr="00A21A3B">
        <w:tc>
          <w:tcPr>
            <w:tcW w:w="2448" w:type="dxa"/>
          </w:tcPr>
          <w:p w:rsidR="00A21A3B" w:rsidRDefault="00A21A3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A21A3B" w:rsidRDefault="00A21A3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Кухар В. В.</w:t>
            </w:r>
          </w:p>
          <w:p w:rsidR="00A21A3B" w:rsidRDefault="00A21A3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</w:tc>
      </w:tr>
      <w:tr w:rsidR="00A21A3B" w:rsidTr="00A21A3B">
        <w:tc>
          <w:tcPr>
            <w:tcW w:w="2448" w:type="dxa"/>
            <w:hideMark/>
          </w:tcPr>
          <w:p w:rsidR="00A21A3B" w:rsidRDefault="00A21A3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</w:tcPr>
          <w:p w:rsidR="00A21A3B" w:rsidRDefault="00A21A3B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A21A3B" w:rsidRDefault="00A21A3B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21A3B" w:rsidTr="00A21A3B">
        <w:tc>
          <w:tcPr>
            <w:tcW w:w="2448" w:type="dxa"/>
            <w:hideMark/>
          </w:tcPr>
          <w:p w:rsidR="00A21A3B" w:rsidRDefault="00A21A3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A21A3B" w:rsidRDefault="00A21A3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3</w:t>
            </w:r>
            <w:r w:rsidR="00CC5A5B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7 додається</w:t>
            </w:r>
          </w:p>
          <w:p w:rsidR="00A21A3B" w:rsidRDefault="00A21A3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21A3B" w:rsidRPr="00407F8B" w:rsidTr="00A21A3B">
        <w:tc>
          <w:tcPr>
            <w:tcW w:w="2448" w:type="dxa"/>
            <w:hideMark/>
          </w:tcPr>
          <w:p w:rsidR="00A21A3B" w:rsidRDefault="00CC5A5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="00A21A3B">
              <w:rPr>
                <w:sz w:val="28"/>
                <w:szCs w:val="28"/>
                <w:lang w:eastAsia="en-US"/>
              </w:rPr>
              <w:t>. СЛУХАЛИ:</w:t>
            </w:r>
          </w:p>
        </w:tc>
        <w:tc>
          <w:tcPr>
            <w:tcW w:w="7452" w:type="dxa"/>
            <w:gridSpan w:val="2"/>
          </w:tcPr>
          <w:p w:rsidR="00A21A3B" w:rsidRDefault="00A21A3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 затвердження Статуту комунального некомерційного підприє</w:t>
            </w:r>
            <w:r w:rsidR="00407F8B">
              <w:rPr>
                <w:sz w:val="28"/>
                <w:szCs w:val="28"/>
                <w:lang w:eastAsia="en-US"/>
              </w:rPr>
              <w:t xml:space="preserve">мства «Дитяча поліклініка № 2» </w:t>
            </w:r>
            <w:r>
              <w:rPr>
                <w:sz w:val="28"/>
                <w:szCs w:val="28"/>
                <w:lang w:eastAsia="en-US"/>
              </w:rPr>
              <w:t>Чернігівської міської ради</w:t>
            </w:r>
            <w:r w:rsidR="00407F8B">
              <w:rPr>
                <w:sz w:val="28"/>
                <w:szCs w:val="28"/>
                <w:lang w:eastAsia="en-US"/>
              </w:rPr>
              <w:t xml:space="preserve"> у новій редакції</w:t>
            </w:r>
          </w:p>
          <w:p w:rsidR="00A21A3B" w:rsidRDefault="00A21A3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21A3B" w:rsidTr="00A21A3B">
        <w:tc>
          <w:tcPr>
            <w:tcW w:w="2448" w:type="dxa"/>
          </w:tcPr>
          <w:p w:rsidR="00A21A3B" w:rsidRDefault="00A21A3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A21A3B" w:rsidRDefault="00A21A3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Кухар В. В.</w:t>
            </w:r>
          </w:p>
          <w:p w:rsidR="00A21A3B" w:rsidRDefault="00A21A3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</w:tc>
      </w:tr>
      <w:tr w:rsidR="00A21A3B" w:rsidTr="00A21A3B">
        <w:tc>
          <w:tcPr>
            <w:tcW w:w="2448" w:type="dxa"/>
            <w:hideMark/>
          </w:tcPr>
          <w:p w:rsidR="00A21A3B" w:rsidRDefault="00A21A3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</w:tcPr>
          <w:p w:rsidR="00A21A3B" w:rsidRDefault="00A21A3B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A21A3B" w:rsidRDefault="00A21A3B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21A3B" w:rsidTr="00A21A3B">
        <w:tc>
          <w:tcPr>
            <w:tcW w:w="2448" w:type="dxa"/>
            <w:hideMark/>
          </w:tcPr>
          <w:p w:rsidR="00A21A3B" w:rsidRDefault="00A21A3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ВИРІШИЛИ:</w:t>
            </w:r>
          </w:p>
        </w:tc>
        <w:tc>
          <w:tcPr>
            <w:tcW w:w="7452" w:type="dxa"/>
            <w:gridSpan w:val="2"/>
          </w:tcPr>
          <w:p w:rsidR="00A21A3B" w:rsidRDefault="00A21A3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3</w:t>
            </w:r>
            <w:r w:rsidR="00CC5A5B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8 додається</w:t>
            </w:r>
          </w:p>
          <w:p w:rsidR="00A21A3B" w:rsidRDefault="00A21A3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21A3B" w:rsidTr="00A21A3B">
        <w:tc>
          <w:tcPr>
            <w:tcW w:w="2448" w:type="dxa"/>
            <w:hideMark/>
          </w:tcPr>
          <w:p w:rsidR="00A21A3B" w:rsidRDefault="00CC5A5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  <w:r w:rsidR="00A21A3B">
              <w:rPr>
                <w:sz w:val="28"/>
                <w:szCs w:val="28"/>
                <w:lang w:eastAsia="en-US"/>
              </w:rPr>
              <w:t>. СЛУХАЛИ:</w:t>
            </w:r>
          </w:p>
        </w:tc>
        <w:tc>
          <w:tcPr>
            <w:tcW w:w="7452" w:type="dxa"/>
            <w:gridSpan w:val="2"/>
          </w:tcPr>
          <w:p w:rsidR="00A21A3B" w:rsidRDefault="00A21A3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 затвердження Статуту комунального некомерційного підприємства «</w:t>
            </w:r>
            <w:r w:rsidR="00D74B04">
              <w:rPr>
                <w:sz w:val="28"/>
                <w:szCs w:val="28"/>
                <w:lang w:eastAsia="en-US"/>
              </w:rPr>
              <w:t>Чернігівський міський стоматологічний центр</w:t>
            </w:r>
            <w:r>
              <w:rPr>
                <w:sz w:val="28"/>
                <w:szCs w:val="28"/>
                <w:lang w:eastAsia="en-US"/>
              </w:rPr>
              <w:t>» Чернігівської міської ради</w:t>
            </w:r>
            <w:r w:rsidR="00407F8B">
              <w:rPr>
                <w:sz w:val="28"/>
                <w:szCs w:val="28"/>
                <w:lang w:eastAsia="en-US"/>
              </w:rPr>
              <w:t xml:space="preserve"> у новій редакції</w:t>
            </w:r>
          </w:p>
          <w:p w:rsidR="00A21A3B" w:rsidRDefault="00A21A3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21A3B" w:rsidTr="00A21A3B">
        <w:tc>
          <w:tcPr>
            <w:tcW w:w="2448" w:type="dxa"/>
          </w:tcPr>
          <w:p w:rsidR="00A21A3B" w:rsidRDefault="00A21A3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A21A3B" w:rsidRDefault="00A21A3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Кухар В. В.</w:t>
            </w:r>
          </w:p>
          <w:p w:rsidR="00A21A3B" w:rsidRDefault="00A21A3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</w:tc>
      </w:tr>
      <w:tr w:rsidR="00A21A3B" w:rsidTr="00A21A3B">
        <w:tc>
          <w:tcPr>
            <w:tcW w:w="2448" w:type="dxa"/>
            <w:hideMark/>
          </w:tcPr>
          <w:p w:rsidR="00A21A3B" w:rsidRDefault="00A21A3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</w:tcPr>
          <w:p w:rsidR="00A21A3B" w:rsidRDefault="00A21A3B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A21A3B" w:rsidRDefault="00A21A3B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21A3B" w:rsidTr="00A21A3B">
        <w:tc>
          <w:tcPr>
            <w:tcW w:w="2448" w:type="dxa"/>
            <w:hideMark/>
          </w:tcPr>
          <w:p w:rsidR="00A21A3B" w:rsidRDefault="00A21A3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A21A3B" w:rsidRDefault="00A21A3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3</w:t>
            </w:r>
            <w:r w:rsidR="00CC5A5B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9 додається</w:t>
            </w:r>
          </w:p>
          <w:p w:rsidR="00A21A3B" w:rsidRDefault="00A21A3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21A3B" w:rsidTr="00A21A3B">
        <w:tc>
          <w:tcPr>
            <w:tcW w:w="2448" w:type="dxa"/>
            <w:hideMark/>
          </w:tcPr>
          <w:p w:rsidR="00A21A3B" w:rsidRDefault="00CC5A5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A21A3B">
              <w:rPr>
                <w:sz w:val="28"/>
                <w:szCs w:val="28"/>
                <w:lang w:eastAsia="en-US"/>
              </w:rPr>
              <w:t>. СЛУХАЛИ:</w:t>
            </w:r>
          </w:p>
        </w:tc>
        <w:tc>
          <w:tcPr>
            <w:tcW w:w="7452" w:type="dxa"/>
            <w:gridSpan w:val="2"/>
          </w:tcPr>
          <w:p w:rsidR="00A21A3B" w:rsidRDefault="00A21A3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 затвердження Статуту комунального некомерційного підприємства «</w:t>
            </w:r>
            <w:r w:rsidR="00D74B04">
              <w:rPr>
                <w:sz w:val="28"/>
                <w:szCs w:val="28"/>
                <w:lang w:eastAsia="en-US"/>
              </w:rPr>
              <w:t>Дитяча стоматологічна поліклініка</w:t>
            </w:r>
            <w:r>
              <w:rPr>
                <w:sz w:val="28"/>
                <w:szCs w:val="28"/>
                <w:lang w:eastAsia="en-US"/>
              </w:rPr>
              <w:t>» Чернігівської міської ради</w:t>
            </w:r>
            <w:r w:rsidR="00407F8B">
              <w:rPr>
                <w:sz w:val="28"/>
                <w:szCs w:val="28"/>
                <w:lang w:eastAsia="en-US"/>
              </w:rPr>
              <w:t xml:space="preserve"> у новій редакції</w:t>
            </w:r>
          </w:p>
          <w:p w:rsidR="00A21A3B" w:rsidRDefault="00A21A3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21A3B" w:rsidTr="00A21A3B">
        <w:tc>
          <w:tcPr>
            <w:tcW w:w="2448" w:type="dxa"/>
          </w:tcPr>
          <w:p w:rsidR="00A21A3B" w:rsidRDefault="00A21A3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A21A3B" w:rsidRDefault="00A21A3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Кухар В. В.</w:t>
            </w:r>
          </w:p>
          <w:p w:rsidR="00A21A3B" w:rsidRDefault="00A21A3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</w:tc>
      </w:tr>
      <w:tr w:rsidR="00A21A3B" w:rsidTr="00A21A3B">
        <w:tc>
          <w:tcPr>
            <w:tcW w:w="2448" w:type="dxa"/>
            <w:hideMark/>
          </w:tcPr>
          <w:p w:rsidR="00A21A3B" w:rsidRDefault="00A21A3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</w:tcPr>
          <w:p w:rsidR="00A21A3B" w:rsidRDefault="00A21A3B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A21A3B" w:rsidRDefault="00A21A3B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21A3B" w:rsidTr="00A21A3B">
        <w:tc>
          <w:tcPr>
            <w:tcW w:w="2448" w:type="dxa"/>
            <w:hideMark/>
          </w:tcPr>
          <w:p w:rsidR="00A21A3B" w:rsidRDefault="00A21A3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A21A3B" w:rsidRDefault="00A21A3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3</w:t>
            </w:r>
            <w:r w:rsidR="00CC5A5B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0  додається</w:t>
            </w:r>
          </w:p>
          <w:p w:rsidR="00A21A3B" w:rsidRDefault="00A21A3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21A3B" w:rsidTr="00A21A3B">
        <w:tc>
          <w:tcPr>
            <w:tcW w:w="2448" w:type="dxa"/>
            <w:hideMark/>
          </w:tcPr>
          <w:p w:rsidR="00A21A3B" w:rsidRDefault="00CC5A5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 w:rsidR="00A21A3B">
              <w:rPr>
                <w:sz w:val="28"/>
                <w:szCs w:val="28"/>
                <w:lang w:eastAsia="en-US"/>
              </w:rPr>
              <w:t>. СЛУХАЛИ:</w:t>
            </w:r>
          </w:p>
        </w:tc>
        <w:tc>
          <w:tcPr>
            <w:tcW w:w="7452" w:type="dxa"/>
            <w:gridSpan w:val="2"/>
            <w:hideMark/>
          </w:tcPr>
          <w:p w:rsidR="00A21A3B" w:rsidRDefault="00A21A3B" w:rsidP="00D74B0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затвердження Статуту комунального некомерційного підприємства «Пологовий будинок»  Чернігівської міської ради </w:t>
            </w:r>
            <w:r w:rsidR="00407F8B">
              <w:rPr>
                <w:sz w:val="28"/>
                <w:szCs w:val="28"/>
                <w:lang w:eastAsia="en-US"/>
              </w:rPr>
              <w:t>у новій редакції</w:t>
            </w:r>
          </w:p>
        </w:tc>
      </w:tr>
      <w:tr w:rsidR="00A21A3B" w:rsidTr="00A21A3B">
        <w:tc>
          <w:tcPr>
            <w:tcW w:w="2448" w:type="dxa"/>
          </w:tcPr>
          <w:p w:rsidR="00A21A3B" w:rsidRDefault="00A21A3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A21A3B" w:rsidRDefault="00A21A3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Кухар В. В.</w:t>
            </w:r>
          </w:p>
          <w:p w:rsidR="00A21A3B" w:rsidRDefault="00A21A3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</w:tc>
      </w:tr>
      <w:tr w:rsidR="00A21A3B" w:rsidTr="00A21A3B">
        <w:tc>
          <w:tcPr>
            <w:tcW w:w="2448" w:type="dxa"/>
            <w:hideMark/>
          </w:tcPr>
          <w:p w:rsidR="00A21A3B" w:rsidRDefault="00A21A3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</w:tcPr>
          <w:p w:rsidR="00A21A3B" w:rsidRDefault="00A21A3B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A21A3B" w:rsidRPr="00D74B04" w:rsidRDefault="00A21A3B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21A3B" w:rsidTr="00A21A3B">
        <w:tc>
          <w:tcPr>
            <w:tcW w:w="2448" w:type="dxa"/>
            <w:hideMark/>
          </w:tcPr>
          <w:p w:rsidR="00A21A3B" w:rsidRDefault="00A21A3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A21A3B" w:rsidRDefault="00A21A3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3</w:t>
            </w:r>
            <w:r w:rsidR="00CC5A5B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1  додається</w:t>
            </w:r>
          </w:p>
          <w:p w:rsidR="00A21A3B" w:rsidRDefault="00A21A3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</w:tbl>
    <w:p w:rsidR="00A21A3B" w:rsidRDefault="00A21A3B" w:rsidP="00A21A3B">
      <w:pPr>
        <w:jc w:val="both"/>
        <w:rPr>
          <w:sz w:val="32"/>
          <w:szCs w:val="32"/>
        </w:rPr>
      </w:pPr>
    </w:p>
    <w:p w:rsidR="00A21A3B" w:rsidRDefault="00A21A3B" w:rsidP="00A21A3B">
      <w:pPr>
        <w:jc w:val="both"/>
        <w:rPr>
          <w:sz w:val="44"/>
          <w:szCs w:val="44"/>
        </w:rPr>
      </w:pPr>
    </w:p>
    <w:p w:rsidR="00A21A3B" w:rsidRDefault="00A21A3B" w:rsidP="00A21A3B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 А. Атрошенко</w:t>
      </w:r>
    </w:p>
    <w:p w:rsidR="00A21A3B" w:rsidRDefault="00A21A3B" w:rsidP="00A21A3B">
      <w:pPr>
        <w:rPr>
          <w:sz w:val="40"/>
          <w:szCs w:val="40"/>
        </w:rPr>
      </w:pPr>
    </w:p>
    <w:p w:rsidR="00A21A3B" w:rsidRDefault="00A21A3B" w:rsidP="00A21A3B"/>
    <w:p w:rsidR="00C136D5" w:rsidRPr="00B326FC" w:rsidRDefault="00C136D5" w:rsidP="00C136D5">
      <w:pPr>
        <w:pStyle w:val="a3"/>
        <w:jc w:val="both"/>
        <w:rPr>
          <w:lang w:val="uk-UA"/>
        </w:rPr>
      </w:pPr>
      <w:proofErr w:type="spellStart"/>
      <w:r>
        <w:t>Секретар</w:t>
      </w:r>
      <w:proofErr w:type="spellEnd"/>
      <w:r>
        <w:t xml:space="preserve"> міської ради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 П. Чернено</w:t>
      </w:r>
      <w:r>
        <w:rPr>
          <w:lang w:val="uk-UA"/>
        </w:rPr>
        <w:t>к</w:t>
      </w:r>
    </w:p>
    <w:p w:rsidR="00D74B04" w:rsidRPr="00D74B04" w:rsidRDefault="00D74B04" w:rsidP="00C136D5">
      <w:pPr>
        <w:ind w:left="567" w:hanging="567"/>
        <w:jc w:val="both"/>
      </w:pPr>
      <w:bookmarkStart w:id="0" w:name="_GoBack"/>
      <w:bookmarkEnd w:id="0"/>
    </w:p>
    <w:sectPr w:rsidR="00D74B04" w:rsidRPr="00D74B04" w:rsidSect="00CC5A5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474" w:rsidRDefault="00007474" w:rsidP="00CC5A5B">
      <w:r>
        <w:separator/>
      </w:r>
    </w:p>
  </w:endnote>
  <w:endnote w:type="continuationSeparator" w:id="0">
    <w:p w:rsidR="00007474" w:rsidRDefault="00007474" w:rsidP="00CC5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474" w:rsidRDefault="00007474" w:rsidP="00CC5A5B">
      <w:r>
        <w:separator/>
      </w:r>
    </w:p>
  </w:footnote>
  <w:footnote w:type="continuationSeparator" w:id="0">
    <w:p w:rsidR="00007474" w:rsidRDefault="00007474" w:rsidP="00CC5A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4687155"/>
      <w:docPartObj>
        <w:docPartGallery w:val="Page Numbers (Top of Page)"/>
        <w:docPartUnique/>
      </w:docPartObj>
    </w:sdtPr>
    <w:sdtEndPr/>
    <w:sdtContent>
      <w:p w:rsidR="00CC5A5B" w:rsidRDefault="00CC5A5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6D5" w:rsidRPr="00C136D5">
          <w:rPr>
            <w:noProof/>
            <w:lang w:val="ru-RU"/>
          </w:rPr>
          <w:t>4</w:t>
        </w:r>
        <w:r>
          <w:fldChar w:fldCharType="end"/>
        </w:r>
      </w:p>
    </w:sdtContent>
  </w:sdt>
  <w:p w:rsidR="00CC5A5B" w:rsidRDefault="00CC5A5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86D44"/>
    <w:multiLevelType w:val="hybridMultilevel"/>
    <w:tmpl w:val="2692F942"/>
    <w:lvl w:ilvl="0" w:tplc="4AC4C7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A3B"/>
    <w:rsid w:val="00007474"/>
    <w:rsid w:val="00407F8B"/>
    <w:rsid w:val="00980ABC"/>
    <w:rsid w:val="00A21A3B"/>
    <w:rsid w:val="00B95DA2"/>
    <w:rsid w:val="00C136D5"/>
    <w:rsid w:val="00CC5A5B"/>
    <w:rsid w:val="00D7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A3B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1A3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1A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21A3B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A21A3B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ody Text"/>
    <w:basedOn w:val="a"/>
    <w:link w:val="a8"/>
    <w:unhideWhenUsed/>
    <w:rsid w:val="00A21A3B"/>
    <w:pPr>
      <w:tabs>
        <w:tab w:val="left" w:pos="2835"/>
      </w:tabs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A21A3B"/>
    <w:rPr>
      <w:rFonts w:eastAsia="Times New Roman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A21A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1A3B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CC5A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C5A5B"/>
    <w:rPr>
      <w:rFonts w:eastAsia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A3B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1A3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1A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21A3B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A21A3B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ody Text"/>
    <w:basedOn w:val="a"/>
    <w:link w:val="a8"/>
    <w:unhideWhenUsed/>
    <w:rsid w:val="00A21A3B"/>
    <w:pPr>
      <w:tabs>
        <w:tab w:val="left" w:pos="2835"/>
      </w:tabs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A21A3B"/>
    <w:rPr>
      <w:rFonts w:eastAsia="Times New Roman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A21A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1A3B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CC5A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C5A5B"/>
    <w:rPr>
      <w:rFonts w:eastAsia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8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5</cp:revision>
  <cp:lastPrinted>2018-07-27T11:08:00Z</cp:lastPrinted>
  <dcterms:created xsi:type="dcterms:W3CDTF">2018-07-24T07:09:00Z</dcterms:created>
  <dcterms:modified xsi:type="dcterms:W3CDTF">2018-07-27T11:08:00Z</dcterms:modified>
</cp:coreProperties>
</file>