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E41BDB" w:rsidTr="00E41BDB">
        <w:trPr>
          <w:trHeight w:val="983"/>
        </w:trPr>
        <w:tc>
          <w:tcPr>
            <w:tcW w:w="6345" w:type="dxa"/>
            <w:hideMark/>
          </w:tcPr>
          <w:p w:rsidR="00E41BDB" w:rsidRDefault="00E41BDB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41BDB" w:rsidRDefault="00E41BD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E41BDB" w:rsidRDefault="00E41BD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41BDB" w:rsidRDefault="00E41BDB" w:rsidP="00E41BDB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E41BDB" w:rsidRDefault="00E41BDB" w:rsidP="00E41BDB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41BDB" w:rsidRDefault="00E41BDB" w:rsidP="00E41BDB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E41BDB" w:rsidRDefault="00E41BDB" w:rsidP="00E41BDB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E41BDB" w:rsidRDefault="00E41BDB" w:rsidP="00E41BDB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E41BDB" w:rsidRDefault="00E41BDB" w:rsidP="00E41BDB">
      <w:pPr>
        <w:jc w:val="center"/>
        <w:rPr>
          <w:b/>
          <w:sz w:val="16"/>
          <w:szCs w:val="16"/>
        </w:rPr>
      </w:pPr>
    </w:p>
    <w:p w:rsidR="00E41BDB" w:rsidRDefault="00E41BDB" w:rsidP="00E41B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34</w:t>
      </w:r>
    </w:p>
    <w:p w:rsidR="00E41BDB" w:rsidRDefault="00E41BDB" w:rsidP="00E41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E41BDB" w:rsidRDefault="00E41BDB" w:rsidP="00E41BDB">
      <w:pPr>
        <w:jc w:val="both"/>
        <w:rPr>
          <w:sz w:val="28"/>
          <w:szCs w:val="28"/>
        </w:rPr>
      </w:pPr>
    </w:p>
    <w:p w:rsidR="00E41BDB" w:rsidRDefault="00E41BDB" w:rsidP="00E41BDB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10.15</w:t>
      </w:r>
    </w:p>
    <w:p w:rsidR="00E41BDB" w:rsidRDefault="00E41BDB" w:rsidP="00E41BDB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12.30</w:t>
      </w:r>
    </w:p>
    <w:p w:rsidR="00E41BDB" w:rsidRDefault="00E41BDB" w:rsidP="00E41BDB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E41BDB" w:rsidRDefault="00E41BDB" w:rsidP="00E41BDB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12 грудня 2017 року</w:t>
      </w:r>
    </w:p>
    <w:p w:rsidR="00E41BDB" w:rsidRDefault="00E41BDB" w:rsidP="00E41BDB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E41BDB" w:rsidTr="00E41BDB">
        <w:tc>
          <w:tcPr>
            <w:tcW w:w="9900" w:type="dxa"/>
            <w:gridSpan w:val="3"/>
            <w:hideMark/>
          </w:tcPr>
          <w:p w:rsidR="00E41BDB" w:rsidRDefault="00E41BDB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E41BDB" w:rsidTr="00060967">
        <w:trPr>
          <w:trHeight w:val="356"/>
        </w:trPr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E41BDB" w:rsidRDefault="00E41BDB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BDB" w:rsidTr="00060967"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E41BDB" w:rsidTr="00060967">
        <w:trPr>
          <w:trHeight w:val="341"/>
        </w:trPr>
        <w:tc>
          <w:tcPr>
            <w:tcW w:w="2853" w:type="dxa"/>
            <w:gridSpan w:val="2"/>
          </w:tcPr>
          <w:p w:rsidR="00E41BDB" w:rsidRDefault="00E41BD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E41BDB" w:rsidRDefault="00E41BDB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E41BDB" w:rsidTr="00060967"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E41BDB" w:rsidTr="00060967">
        <w:tc>
          <w:tcPr>
            <w:tcW w:w="2853" w:type="dxa"/>
            <w:gridSpan w:val="2"/>
          </w:tcPr>
          <w:p w:rsidR="00E41BDB" w:rsidRDefault="00E41BDB" w:rsidP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</w:tcPr>
          <w:p w:rsidR="00E41BDB" w:rsidRDefault="00E41BDB" w:rsidP="00E41BD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E41BDB" w:rsidTr="00060967"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41BDB" w:rsidTr="00060967">
        <w:trPr>
          <w:trHeight w:val="699"/>
        </w:trPr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E41BDB" w:rsidTr="00060967"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41BDB" w:rsidTr="00060967"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E41BDB" w:rsidTr="00060967">
        <w:trPr>
          <w:trHeight w:val="505"/>
        </w:trPr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E41BDB" w:rsidTr="00060967">
        <w:tc>
          <w:tcPr>
            <w:tcW w:w="2853" w:type="dxa"/>
            <w:gridSpan w:val="2"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E41BDB" w:rsidRDefault="00E41BD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41BDB" w:rsidTr="00060967">
        <w:tc>
          <w:tcPr>
            <w:tcW w:w="2853" w:type="dxa"/>
            <w:gridSpan w:val="2"/>
            <w:hideMark/>
          </w:tcPr>
          <w:p w:rsidR="00E41BDB" w:rsidRDefault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E41BDB" w:rsidRDefault="00E41BDB" w:rsidP="00E41BD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E41BDB" w:rsidTr="00060967">
        <w:tc>
          <w:tcPr>
            <w:tcW w:w="2853" w:type="dxa"/>
            <w:gridSpan w:val="2"/>
          </w:tcPr>
          <w:p w:rsidR="00E41BDB" w:rsidRDefault="00E41BDB" w:rsidP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E41BDB" w:rsidTr="00060967">
        <w:tc>
          <w:tcPr>
            <w:tcW w:w="2853" w:type="dxa"/>
            <w:gridSpan w:val="2"/>
          </w:tcPr>
          <w:p w:rsidR="00E41BDB" w:rsidRDefault="00E41BDB" w:rsidP="00E41BD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</w:tcPr>
          <w:p w:rsidR="00E41BDB" w:rsidRDefault="00E41BDB" w:rsidP="00E41BD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41BDB" w:rsidTr="00060967">
        <w:trPr>
          <w:trHeight w:val="567"/>
        </w:trPr>
        <w:tc>
          <w:tcPr>
            <w:tcW w:w="2853" w:type="dxa"/>
            <w:gridSpan w:val="2"/>
          </w:tcPr>
          <w:p w:rsidR="00E41BDB" w:rsidRDefault="00E41BD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E41BDB" w:rsidRDefault="00E41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Pr="00736A07" w:rsidRDefault="009A2B0B" w:rsidP="00A848F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Б. Ф.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стратегічного розвитку міста міської ради (16)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ілогура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О. 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(15)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(26)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Волок Р. В.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«ЖЕК - 10» міської ради (8)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Гребень П. М.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архітектури та містобудування міської ради (36 - 38)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047" w:type="dxa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(17)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Должикова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«Міський палац культури» міської ради  (27)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(18)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(1, 19 - 23)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(2 - 9)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(1 - 41)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(1- 41)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(24, 25)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(1 - 41)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(1 - 41)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Мінін С. М.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ТОВ «Майас Сілтумс» (9)</w:t>
            </w:r>
          </w:p>
        </w:tc>
      </w:tr>
      <w:tr w:rsidR="009A2B0B" w:rsidTr="00060967">
        <w:tc>
          <w:tcPr>
            <w:tcW w:w="2853" w:type="dxa"/>
            <w:gridSpan w:val="2"/>
            <w:hideMark/>
          </w:tcPr>
          <w:p w:rsidR="009A2B0B" w:rsidRDefault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Морський В. І.</w:t>
            </w:r>
          </w:p>
        </w:tc>
        <w:tc>
          <w:tcPr>
            <w:tcW w:w="7047" w:type="dxa"/>
            <w:hideMark/>
          </w:tcPr>
          <w:p w:rsidR="009A2B0B" w:rsidRDefault="009A2B0B" w:rsidP="009A2B0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«Новозаводське» міської ради (6)</w:t>
            </w:r>
          </w:p>
        </w:tc>
      </w:tr>
      <w:tr w:rsidR="00E95EC5" w:rsidTr="00060967">
        <w:tc>
          <w:tcPr>
            <w:tcW w:w="2853" w:type="dxa"/>
            <w:gridSpan w:val="2"/>
          </w:tcPr>
          <w:p w:rsidR="00E95EC5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47" w:type="dxa"/>
          </w:tcPr>
          <w:p w:rsidR="00E95EC5" w:rsidRDefault="00E95EC5" w:rsidP="00E95EC5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(1 - 41)</w:t>
            </w:r>
          </w:p>
        </w:tc>
      </w:tr>
      <w:tr w:rsidR="00E95EC5" w:rsidTr="00060967">
        <w:tc>
          <w:tcPr>
            <w:tcW w:w="2853" w:type="dxa"/>
            <w:gridSpan w:val="2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Пригара В. В.</w:t>
            </w:r>
          </w:p>
        </w:tc>
        <w:tc>
          <w:tcPr>
            <w:tcW w:w="7047" w:type="dxa"/>
            <w:hideMark/>
          </w:tcPr>
          <w:p w:rsidR="00E95EC5" w:rsidRDefault="00E95EC5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«Деснянське» міської ради (5)</w:t>
            </w:r>
          </w:p>
        </w:tc>
      </w:tr>
      <w:tr w:rsidR="00E95EC5" w:rsidTr="00060967">
        <w:tc>
          <w:tcPr>
            <w:tcW w:w="2853" w:type="dxa"/>
            <w:gridSpan w:val="2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Прищеп В. М.</w:t>
            </w:r>
          </w:p>
        </w:tc>
        <w:tc>
          <w:tcPr>
            <w:tcW w:w="7047" w:type="dxa"/>
            <w:hideMark/>
          </w:tcPr>
          <w:p w:rsidR="00E95EC5" w:rsidRDefault="00E95EC5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(7)</w:t>
            </w:r>
          </w:p>
        </w:tc>
      </w:tr>
      <w:tr w:rsidR="00E95EC5" w:rsidTr="00060967">
        <w:trPr>
          <w:trHeight w:val="420"/>
        </w:trPr>
        <w:tc>
          <w:tcPr>
            <w:tcW w:w="2853" w:type="dxa"/>
            <w:gridSpan w:val="2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E95EC5" w:rsidRDefault="00E95EC5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41) </w:t>
            </w:r>
          </w:p>
        </w:tc>
      </w:tr>
      <w:tr w:rsidR="00E95EC5" w:rsidTr="00060967">
        <w:tc>
          <w:tcPr>
            <w:tcW w:w="2853" w:type="dxa"/>
            <w:gridSpan w:val="2"/>
            <w:hideMark/>
          </w:tcPr>
          <w:p w:rsidR="00E95EC5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047" w:type="dxa"/>
            <w:hideMark/>
          </w:tcPr>
          <w:p w:rsidR="00E95EC5" w:rsidRDefault="00E95EC5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(11, 12)</w:t>
            </w:r>
          </w:p>
        </w:tc>
      </w:tr>
      <w:tr w:rsidR="00E95EC5" w:rsidTr="00060967">
        <w:tc>
          <w:tcPr>
            <w:tcW w:w="2853" w:type="dxa"/>
            <w:gridSpan w:val="2"/>
            <w:hideMark/>
          </w:tcPr>
          <w:p w:rsidR="00E95EC5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Федорченко Ю. А.</w:t>
            </w:r>
          </w:p>
        </w:tc>
        <w:tc>
          <w:tcPr>
            <w:tcW w:w="7047" w:type="dxa"/>
            <w:hideMark/>
          </w:tcPr>
          <w:p w:rsidR="00E95EC5" w:rsidRDefault="00E95EC5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інженер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(10)</w:t>
            </w:r>
          </w:p>
        </w:tc>
      </w:tr>
      <w:tr w:rsidR="00E95EC5" w:rsidTr="00060967">
        <w:tc>
          <w:tcPr>
            <w:tcW w:w="2853" w:type="dxa"/>
            <w:gridSpan w:val="2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047" w:type="dxa"/>
            <w:hideMark/>
          </w:tcPr>
          <w:p w:rsidR="00E95EC5" w:rsidRDefault="00E95EC5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(13, 14)</w:t>
            </w:r>
          </w:p>
        </w:tc>
      </w:tr>
      <w:tr w:rsidR="00E95EC5" w:rsidTr="00060967">
        <w:tc>
          <w:tcPr>
            <w:tcW w:w="2853" w:type="dxa"/>
            <w:gridSpan w:val="2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047" w:type="dxa"/>
            <w:hideMark/>
          </w:tcPr>
          <w:p w:rsidR="00E95EC5" w:rsidRDefault="00E95EC5" w:rsidP="009A2B0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(27, 28)</w:t>
            </w:r>
          </w:p>
        </w:tc>
      </w:tr>
      <w:tr w:rsidR="00E95EC5" w:rsidTr="00060967">
        <w:tc>
          <w:tcPr>
            <w:tcW w:w="2853" w:type="dxa"/>
            <w:gridSpan w:val="2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E95EC5" w:rsidRDefault="00E95EC5" w:rsidP="009A2B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41)</w:t>
            </w:r>
          </w:p>
        </w:tc>
      </w:tr>
      <w:tr w:rsidR="00E95EC5" w:rsidTr="00E41BDB">
        <w:tc>
          <w:tcPr>
            <w:tcW w:w="9900" w:type="dxa"/>
            <w:gridSpan w:val="3"/>
          </w:tcPr>
          <w:p w:rsidR="00E95EC5" w:rsidRDefault="00E95EC5" w:rsidP="007B1D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A59DC">
              <w:rPr>
                <w:sz w:val="28"/>
                <w:szCs w:val="28"/>
                <w:lang w:eastAsia="en-US"/>
              </w:rPr>
              <w:lastRenderedPageBreak/>
              <w:t>Відповідно до Закону України «Про запобігання корупції» секретар міської ради Черненок М. П. повідомив пр</w:t>
            </w:r>
            <w:r>
              <w:rPr>
                <w:sz w:val="28"/>
                <w:szCs w:val="28"/>
                <w:lang w:eastAsia="en-US"/>
              </w:rPr>
              <w:t xml:space="preserve">о конфлікт інтересів щодо питань № 1 «Про </w:t>
            </w:r>
            <w:r w:rsidRPr="007B1D9A">
              <w:rPr>
                <w:sz w:val="28"/>
                <w:szCs w:val="28"/>
              </w:rPr>
              <w:t>гарантування виконання опоряджувальних робіт в квартирах, придбаних для дітей – сиріт за рахунок субвенції з державного бюджету</w:t>
            </w:r>
            <w:r>
              <w:rPr>
                <w:sz w:val="28"/>
                <w:szCs w:val="28"/>
              </w:rPr>
              <w:t>»</w:t>
            </w:r>
            <w:r w:rsidRPr="00A47EC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та № 18 «Про </w:t>
            </w:r>
            <w:r w:rsidRPr="007B1D9A">
              <w:rPr>
                <w:sz w:val="28"/>
                <w:szCs w:val="28"/>
              </w:rPr>
              <w:t>передачу та прийняття у комунальну власність територіальної громади м. Чернігова об’єктів житлового фонду, благоустрою та соціальної інфраструктури</w:t>
            </w:r>
            <w:r w:rsidRPr="007B1D9A">
              <w:rPr>
                <w:sz w:val="28"/>
                <w:szCs w:val="28"/>
                <w:lang w:eastAsia="en-US"/>
              </w:rPr>
              <w:t xml:space="preserve">» </w:t>
            </w:r>
            <w:r w:rsidRPr="00A47EC8">
              <w:rPr>
                <w:sz w:val="28"/>
                <w:szCs w:val="28"/>
                <w:lang w:eastAsia="en-US"/>
              </w:rPr>
              <w:t>порядк</w:t>
            </w:r>
            <w:r>
              <w:rPr>
                <w:sz w:val="28"/>
                <w:szCs w:val="28"/>
                <w:lang w:eastAsia="en-US"/>
              </w:rPr>
              <w:t>у денного</w:t>
            </w:r>
            <w:r w:rsidRPr="008A59DC">
              <w:rPr>
                <w:sz w:val="28"/>
                <w:szCs w:val="28"/>
                <w:lang w:eastAsia="en-US"/>
              </w:rPr>
              <w:t xml:space="preserve"> засідання виконавчого комітету міської ради.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E95EC5" w:rsidRPr="00E95EC5" w:rsidRDefault="00E95EC5" w:rsidP="007B1D9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95EC5">
              <w:rPr>
                <w:sz w:val="28"/>
                <w:szCs w:val="28"/>
              </w:rPr>
              <w:t>гарантування виконання опоряджувальних робіт в квартирах, придбаних для дітей – сиріт за рахунок субвенції з державного бюджету</w:t>
            </w:r>
          </w:p>
          <w:p w:rsidR="00E95EC5" w:rsidRPr="00E95EC5" w:rsidRDefault="00E95EC5" w:rsidP="007B1D9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Католик М. А.</w:t>
            </w:r>
          </w:p>
          <w:p w:rsidR="00E95EC5" w:rsidRDefault="00E95E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21013F" w:rsidTr="00060967">
        <w:tc>
          <w:tcPr>
            <w:tcW w:w="2715" w:type="dxa"/>
            <w:hideMark/>
          </w:tcPr>
          <w:p w:rsidR="0021013F" w:rsidRDefault="002101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21013F" w:rsidRDefault="0021013F" w:rsidP="009D57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7    </w:t>
            </w:r>
          </w:p>
          <w:p w:rsidR="0021013F" w:rsidRDefault="0021013F" w:rsidP="009D57A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21013F" w:rsidRDefault="0021013F" w:rsidP="009D57A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Черненок М. П. заявив про конфлікт інтересів)</w:t>
            </w:r>
          </w:p>
          <w:p w:rsidR="0021013F" w:rsidRPr="00590741" w:rsidRDefault="0021013F" w:rsidP="009D57AD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271409">
              <w:rPr>
                <w:sz w:val="28"/>
                <w:szCs w:val="28"/>
                <w:lang w:eastAsia="en-US"/>
              </w:rPr>
              <w:t>534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E95EC5" w:rsidRPr="0021013F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013F" w:rsidRPr="0021013F">
              <w:rPr>
                <w:color w:val="000000"/>
                <w:sz w:val="28"/>
                <w:szCs w:val="28"/>
              </w:rPr>
              <w:t>тимчасове розміщення зовнішньої реклами</w:t>
            </w:r>
          </w:p>
          <w:p w:rsidR="00A848F8" w:rsidRPr="0021013F" w:rsidRDefault="00A848F8" w:rsidP="00A848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21013F">
              <w:rPr>
                <w:sz w:val="28"/>
                <w:szCs w:val="28"/>
                <w:lang w:eastAsia="en-US"/>
              </w:rPr>
              <w:t>Куц Я. В.</w:t>
            </w:r>
          </w:p>
          <w:p w:rsidR="0021013F" w:rsidRDefault="0021013F" w:rsidP="002101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Ломако О. А.</w:t>
            </w:r>
          </w:p>
          <w:p w:rsidR="00E95EC5" w:rsidRDefault="0021013F" w:rsidP="002101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013F" w:rsidRPr="0021013F" w:rsidRDefault="0021013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21013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21013F">
              <w:rPr>
                <w:szCs w:val="28"/>
                <w:lang w:eastAsia="en-US"/>
              </w:rPr>
              <w:t>535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013F" w:rsidRPr="0021013F" w:rsidRDefault="0021013F" w:rsidP="0021013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E95EC5" w:rsidRPr="0021013F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013F" w:rsidRPr="0021013F">
              <w:rPr>
                <w:sz w:val="28"/>
                <w:szCs w:val="28"/>
              </w:rPr>
              <w:t>внесення змін і доповнень до рішення виконавчого комітету  міської ради від 19 січня  2017 року № 15</w:t>
            </w:r>
          </w:p>
          <w:p w:rsidR="00A848F8" w:rsidRPr="0021013F" w:rsidRDefault="00A848F8" w:rsidP="00A848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6A2146">
              <w:rPr>
                <w:sz w:val="28"/>
                <w:szCs w:val="28"/>
                <w:lang w:eastAsia="en-US"/>
              </w:rPr>
              <w:t>Куц Я. В.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6A2146">
              <w:rPr>
                <w:szCs w:val="28"/>
                <w:lang w:eastAsia="en-US"/>
              </w:rPr>
              <w:t>536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A848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21013F">
              <w:t xml:space="preserve">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</w:t>
            </w:r>
            <w:r w:rsidR="0021013F">
              <w:lastRenderedPageBreak/>
              <w:t>об’єктів, що споруджуються за рахунок коштів бюджету міста Чернігова та коштів підприємств, установ, організацій, що належать до комунальної власності територіальної громади міста</w:t>
            </w:r>
          </w:p>
          <w:p w:rsidR="00A848F8" w:rsidRPr="006A2146" w:rsidRDefault="00A848F8" w:rsidP="00A848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6A2146" w:rsidRDefault="006A2146" w:rsidP="006A214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6A2146" w:rsidRDefault="006A2146" w:rsidP="006A214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Ломако О. А.</w:t>
            </w:r>
          </w:p>
          <w:p w:rsidR="00E95EC5" w:rsidRDefault="006A2146" w:rsidP="006A214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6D53" w:rsidRPr="00AC6D53" w:rsidRDefault="00AC6D5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6A214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6A2146">
              <w:rPr>
                <w:szCs w:val="28"/>
                <w:lang w:eastAsia="en-US"/>
              </w:rPr>
              <w:t>537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C6D53" w:rsidRPr="00AC6D53" w:rsidRDefault="00AC6D53" w:rsidP="006A214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RPr="00E41BDB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A848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AC6D53">
              <w:t>коригування тарифів на послуги з утримання будинків і споруд та прибудинкових територій комунального підприємства «Деснянське» Чернігівської міської ради</w:t>
            </w:r>
          </w:p>
          <w:p w:rsidR="00A848F8" w:rsidRPr="00AC6D53" w:rsidRDefault="00A848F8" w:rsidP="00A848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AC6D53">
              <w:rPr>
                <w:sz w:val="28"/>
                <w:szCs w:val="28"/>
                <w:lang w:eastAsia="en-US"/>
              </w:rPr>
              <w:t>Пригара В. В.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C6D53" w:rsidRPr="00AC6D53" w:rsidRDefault="00AC6D5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6A214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6A2146">
              <w:rPr>
                <w:szCs w:val="28"/>
                <w:lang w:eastAsia="en-US"/>
              </w:rPr>
              <w:t>538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C6D53" w:rsidRPr="00AC6D53" w:rsidRDefault="00AC6D53" w:rsidP="006A214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RPr="00E41BDB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A848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C6D53">
              <w:t>коригування тарифів  на послуги з утримання будинків і споруд та прибудинкових територій комунального підприємства «Новозаводське» Чернігівської міської ради</w:t>
            </w:r>
          </w:p>
          <w:p w:rsidR="00A848F8" w:rsidRPr="00AC6D53" w:rsidRDefault="00A848F8" w:rsidP="00A848F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AC6D53">
              <w:rPr>
                <w:sz w:val="28"/>
                <w:szCs w:val="28"/>
                <w:lang w:eastAsia="en-US"/>
              </w:rPr>
              <w:t>Морський В. І.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Pr="00AC6D53" w:rsidRDefault="00E95E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6A2146">
              <w:rPr>
                <w:szCs w:val="28"/>
                <w:lang w:eastAsia="en-US"/>
              </w:rPr>
              <w:t>539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A848F8" w:rsidRPr="0019571D" w:rsidRDefault="00E95EC5" w:rsidP="0019571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C6D53">
              <w:t>коригування тарифів  на послуги з утримання будинків і споруд та прибудинкових територій комунального підприємства «ЖЕК-13» Чернігівської міської ради</w:t>
            </w:r>
          </w:p>
        </w:tc>
      </w:tr>
      <w:tr w:rsidR="0019571D" w:rsidTr="00060967">
        <w:tc>
          <w:tcPr>
            <w:tcW w:w="2715" w:type="dxa"/>
          </w:tcPr>
          <w:p w:rsidR="0019571D" w:rsidRDefault="001957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9571D" w:rsidRDefault="0019571D" w:rsidP="009D57A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Прищеп В. М.</w:t>
            </w:r>
          </w:p>
          <w:p w:rsidR="0019571D" w:rsidRDefault="0019571D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Pr="00060967" w:rsidRDefault="00E95EC5" w:rsidP="0006096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6A2146">
              <w:rPr>
                <w:szCs w:val="28"/>
                <w:lang w:eastAsia="en-US"/>
              </w:rPr>
              <w:t>540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A848F8" w:rsidRPr="00F02749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C6D53" w:rsidRPr="0019571D">
              <w:rPr>
                <w:sz w:val="28"/>
                <w:szCs w:val="28"/>
              </w:rPr>
              <w:t>коригування тарифів  на послуги з утримання будинків і споруд та прибудинкових територій комунального підприємства «ЖЕК-10» Чернігівської міської ради</w:t>
            </w: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9571D">
              <w:rPr>
                <w:sz w:val="28"/>
                <w:szCs w:val="28"/>
                <w:lang w:eastAsia="en-US"/>
              </w:rPr>
              <w:t>Волок Р. В.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</w:t>
            </w:r>
            <w:r w:rsidR="0019571D">
              <w:rPr>
                <w:sz w:val="28"/>
                <w:szCs w:val="28"/>
                <w:lang w:val="ru-RU" w:eastAsia="en-US"/>
              </w:rPr>
              <w:t xml:space="preserve"> Куц Я. В.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F02749" w:rsidRPr="00F02749" w:rsidRDefault="00E95EC5" w:rsidP="00A84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02749" w:rsidRPr="00F02749">
              <w:rPr>
                <w:sz w:val="28"/>
                <w:szCs w:val="28"/>
              </w:rPr>
              <w:t>коригування ціни послуги з управління багатоквартирними будинками, які надаються управляючою компанією ТОВ «Майас Сілтумс»</w:t>
            </w:r>
          </w:p>
          <w:p w:rsidR="00A848F8" w:rsidRPr="00F02749" w:rsidRDefault="00A848F8" w:rsidP="00F0274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F02749">
              <w:rPr>
                <w:sz w:val="28"/>
                <w:szCs w:val="28"/>
                <w:lang w:eastAsia="en-US"/>
              </w:rPr>
              <w:t>Мінін С. М.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RPr="00E41BDB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E95EC5" w:rsidRPr="00F02749" w:rsidRDefault="00E95EC5" w:rsidP="00A848F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F02749">
              <w:rPr>
                <w:szCs w:val="28"/>
              </w:rPr>
              <w:t xml:space="preserve"> </w:t>
            </w:r>
            <w:r w:rsidR="00F02749" w:rsidRPr="00F02749">
              <w:rPr>
                <w:sz w:val="28"/>
                <w:szCs w:val="28"/>
              </w:rPr>
              <w:t>затвердження Статуту комунального підприємства «</w:t>
            </w:r>
            <w:proofErr w:type="spellStart"/>
            <w:r w:rsidR="00F02749" w:rsidRPr="00F02749">
              <w:rPr>
                <w:sz w:val="28"/>
                <w:szCs w:val="28"/>
              </w:rPr>
              <w:t>Чернігівводоканал</w:t>
            </w:r>
            <w:proofErr w:type="spellEnd"/>
            <w:r w:rsidR="00F02749" w:rsidRPr="00F02749">
              <w:rPr>
                <w:sz w:val="28"/>
                <w:szCs w:val="28"/>
              </w:rPr>
              <w:t>» у новій редакції</w:t>
            </w:r>
          </w:p>
          <w:p w:rsidR="00A848F8" w:rsidRPr="00F02749" w:rsidRDefault="00A848F8" w:rsidP="00A848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749" w:rsidTr="00060967">
        <w:tc>
          <w:tcPr>
            <w:tcW w:w="2715" w:type="dxa"/>
          </w:tcPr>
          <w:p w:rsidR="00F02749" w:rsidRDefault="00F027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F02749" w:rsidRDefault="00F02749" w:rsidP="009D57A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eastAsia="en-US"/>
              </w:rPr>
              <w:t>Федорченко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А.</w:t>
            </w:r>
          </w:p>
          <w:p w:rsidR="00F02749" w:rsidRDefault="00F02749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E95EC5" w:rsidRPr="00F02749" w:rsidRDefault="00E95EC5" w:rsidP="00A848F8">
            <w:pPr>
              <w:spacing w:line="276" w:lineRule="auto"/>
              <w:jc w:val="both"/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02749" w:rsidRPr="00F02749">
              <w:rPr>
                <w:sz w:val="28"/>
                <w:szCs w:val="28"/>
              </w:rPr>
              <w:t>затвердження Статуту комунального підприємства «Зеленбуд» Чернігівської міської ради у новій редакції</w:t>
            </w:r>
          </w:p>
          <w:p w:rsidR="00A848F8" w:rsidRPr="00F02749" w:rsidRDefault="00A848F8" w:rsidP="00A848F8">
            <w:pPr>
              <w:spacing w:line="276" w:lineRule="auto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F02749">
              <w:rPr>
                <w:sz w:val="28"/>
                <w:szCs w:val="28"/>
                <w:lang w:eastAsia="en-US"/>
              </w:rPr>
              <w:t>Старіков Р. М.</w:t>
            </w:r>
          </w:p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RPr="00E41BDB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02749" w:rsidRPr="00F02749">
              <w:rPr>
                <w:sz w:val="28"/>
                <w:szCs w:val="28"/>
              </w:rPr>
              <w:t>видалення зелених насаджень</w:t>
            </w:r>
          </w:p>
          <w:p w:rsidR="00A848F8" w:rsidRPr="00F02749" w:rsidRDefault="00A848F8" w:rsidP="00A848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02749" w:rsidTr="00060967">
        <w:tc>
          <w:tcPr>
            <w:tcW w:w="2715" w:type="dxa"/>
          </w:tcPr>
          <w:p w:rsidR="00F02749" w:rsidRDefault="00F027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F02749" w:rsidRDefault="00F02749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Старіков Р. М.</w:t>
            </w:r>
          </w:p>
          <w:p w:rsidR="00F02749" w:rsidRDefault="00F02749" w:rsidP="009D57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4252C" w:rsidRPr="0094252C">
              <w:rPr>
                <w:sz w:val="28"/>
                <w:szCs w:val="28"/>
              </w:rPr>
              <w:t>надання згоди на передачу майна</w:t>
            </w:r>
          </w:p>
          <w:p w:rsidR="00A848F8" w:rsidRPr="0094252C" w:rsidRDefault="00A848F8" w:rsidP="00A848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94252C">
              <w:rPr>
                <w:sz w:val="28"/>
                <w:szCs w:val="28"/>
                <w:lang w:eastAsia="en-US"/>
              </w:rPr>
              <w:t>Хрустицький В. А.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Pr="00546710" w:rsidRDefault="00E95EC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6A21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6375A" w:rsidRPr="0096375A" w:rsidRDefault="0096375A" w:rsidP="006A214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</w:tcPr>
          <w:p w:rsidR="00A848F8" w:rsidRPr="0096375A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4252C" w:rsidRPr="0096375A">
              <w:rPr>
                <w:color w:val="000000"/>
                <w:sz w:val="28"/>
                <w:szCs w:val="28"/>
              </w:rPr>
              <w:t>погодження  продовження терміну дії на перший квартал 2018 року Програми забезпечення діяльності комунального підприємства «Муніципальна варта» Чернігівської міської ради на 2017 рік</w:t>
            </w:r>
          </w:p>
          <w:p w:rsidR="00E95EC5" w:rsidRDefault="00E95EC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94252C">
              <w:rPr>
                <w:sz w:val="28"/>
                <w:szCs w:val="28"/>
                <w:lang w:eastAsia="en-US"/>
              </w:rPr>
              <w:t>Хрустицький В. А.</w:t>
            </w:r>
          </w:p>
          <w:p w:rsidR="00123352" w:rsidRDefault="00123352" w:rsidP="001233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Миколаєнко Р. С.</w:t>
            </w:r>
          </w:p>
          <w:p w:rsidR="00123352" w:rsidRDefault="00123352" w:rsidP="001233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Ломако О. А.</w:t>
            </w:r>
          </w:p>
          <w:p w:rsidR="00123352" w:rsidRDefault="00123352" w:rsidP="001233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Фесенко С. І.</w:t>
            </w:r>
          </w:p>
          <w:p w:rsidR="00E95EC5" w:rsidRDefault="00123352" w:rsidP="0012335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37A39" w:rsidRPr="00B37A39" w:rsidRDefault="00B37A3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4252C" w:rsidRPr="00B37A39">
              <w:rPr>
                <w:sz w:val="28"/>
                <w:szCs w:val="28"/>
              </w:rPr>
              <w:t>облік дітей шкільного віку та учнів</w:t>
            </w:r>
          </w:p>
          <w:p w:rsidR="00A848F8" w:rsidRPr="00B37A39" w:rsidRDefault="00A848F8" w:rsidP="00A848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37A39" w:rsidRDefault="00B37A39" w:rsidP="00B37A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E95EC5" w:rsidRDefault="00B37A39" w:rsidP="00B37A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B37A39" w:rsidTr="00060967">
        <w:tc>
          <w:tcPr>
            <w:tcW w:w="2715" w:type="dxa"/>
            <w:hideMark/>
          </w:tcPr>
          <w:p w:rsidR="00B37A39" w:rsidRDefault="00B37A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B37A39" w:rsidRDefault="00B37A39" w:rsidP="009D57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37A39" w:rsidRPr="00B37A39" w:rsidRDefault="00B37A39" w:rsidP="009D57A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6A21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37A39" w:rsidRPr="00B37A39" w:rsidRDefault="00B37A39" w:rsidP="006A214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  <w:hideMark/>
          </w:tcPr>
          <w:p w:rsidR="00A848F8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4252C" w:rsidRPr="00B37A39">
              <w:rPr>
                <w:sz w:val="28"/>
                <w:szCs w:val="28"/>
              </w:rPr>
              <w:t>передачу та списання основних засобів, малоцінних необоротних матеріальних активів та матеріальних цінностей</w:t>
            </w: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37A39" w:rsidRDefault="00B37A39" w:rsidP="00B37A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 Ф.</w:t>
            </w:r>
          </w:p>
          <w:p w:rsidR="00E95EC5" w:rsidRDefault="00B37A39" w:rsidP="00B37A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B37A39" w:rsidRDefault="00B37A39" w:rsidP="00B37A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549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85" w:type="dxa"/>
            <w:gridSpan w:val="2"/>
            <w:hideMark/>
          </w:tcPr>
          <w:p w:rsidR="00A848F8" w:rsidRPr="00060967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E46F3" w:rsidRPr="00546710">
              <w:rPr>
                <w:sz w:val="28"/>
                <w:szCs w:val="28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Дмитренко В. Л.</w:t>
            </w:r>
          </w:p>
          <w:p w:rsidR="00E95EC5" w:rsidRDefault="005467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85" w:type="dxa"/>
            <w:gridSpan w:val="2"/>
            <w:hideMark/>
          </w:tcPr>
          <w:p w:rsidR="00E95EC5" w:rsidRPr="00546710" w:rsidRDefault="00E95EC5" w:rsidP="00A84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E46F3" w:rsidRPr="00546710">
              <w:rPr>
                <w:sz w:val="28"/>
                <w:szCs w:val="28"/>
              </w:rPr>
              <w:t>передачу та прийняття у комунальну власність територіальної громади м. Чернігова об’єктів житлового фонду, благоустрою та соціальної інфраструктури</w:t>
            </w:r>
          </w:p>
          <w:p w:rsidR="00A848F8" w:rsidRPr="00546710" w:rsidRDefault="00A848F8" w:rsidP="00A848F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546710" w:rsidRDefault="00546710" w:rsidP="005467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Черненок М. П.</w:t>
            </w:r>
          </w:p>
          <w:p w:rsidR="00E95EC5" w:rsidRDefault="00546710" w:rsidP="005467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46710" w:rsidRDefault="00546710" w:rsidP="005467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7    </w:t>
            </w:r>
          </w:p>
          <w:p w:rsidR="00546710" w:rsidRDefault="00546710" w:rsidP="0054671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546710" w:rsidRDefault="00546710" w:rsidP="0054671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eastAsia="en-US"/>
              </w:rPr>
              <w:t>Черненок М. П. заявив про конфлікт інтересів)</w:t>
            </w:r>
          </w:p>
          <w:p w:rsidR="00E95EC5" w:rsidRPr="00546710" w:rsidRDefault="00E95EC5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6A21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46710" w:rsidRPr="00546710" w:rsidRDefault="00546710" w:rsidP="006A214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185" w:type="dxa"/>
            <w:gridSpan w:val="2"/>
          </w:tcPr>
          <w:p w:rsidR="007874C6" w:rsidRPr="00546710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E46F3" w:rsidRPr="00546710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54671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546710">
              <w:rPr>
                <w:sz w:val="28"/>
                <w:szCs w:val="28"/>
                <w:lang w:eastAsia="en-US"/>
              </w:rPr>
              <w:t>Католик М. А.</w:t>
            </w:r>
          </w:p>
          <w:p w:rsidR="00546710" w:rsidRDefault="00546710" w:rsidP="005467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Черненок М. П.</w:t>
            </w:r>
          </w:p>
          <w:p w:rsidR="00E95EC5" w:rsidRDefault="00546710" w:rsidP="005467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185" w:type="dxa"/>
            <w:gridSpan w:val="2"/>
            <w:hideMark/>
          </w:tcPr>
          <w:p w:rsidR="00E95EC5" w:rsidRPr="00157B03" w:rsidRDefault="00E95EC5" w:rsidP="007874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E46F3" w:rsidRPr="00157B03">
              <w:rPr>
                <w:sz w:val="28"/>
                <w:szCs w:val="28"/>
              </w:rPr>
              <w:t>визначення величини опосередкованої вартості найму (оренди) житла в місті Чернігові на одну особу за грудень 2017 року</w:t>
            </w:r>
          </w:p>
          <w:p w:rsidR="007874C6" w:rsidRPr="00157B03" w:rsidRDefault="007874C6" w:rsidP="007874C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157B03">
              <w:rPr>
                <w:sz w:val="28"/>
                <w:szCs w:val="28"/>
                <w:lang w:eastAsia="en-US"/>
              </w:rPr>
              <w:t>Католик М. А.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185" w:type="dxa"/>
            <w:gridSpan w:val="2"/>
            <w:hideMark/>
          </w:tcPr>
          <w:p w:rsidR="007874C6" w:rsidRPr="00157B03" w:rsidRDefault="00E95EC5" w:rsidP="007874C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E46F3" w:rsidRPr="00157B03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157B03" w:rsidTr="00060967">
        <w:tc>
          <w:tcPr>
            <w:tcW w:w="2715" w:type="dxa"/>
          </w:tcPr>
          <w:p w:rsidR="00157B03" w:rsidRDefault="00157B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57B03" w:rsidRDefault="00157B03" w:rsidP="009D57A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Католик М. А.</w:t>
            </w:r>
          </w:p>
          <w:p w:rsidR="00157B03" w:rsidRDefault="00157B03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7874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0E46F3" w:rsidRPr="00157B03">
              <w:rPr>
                <w:sz w:val="28"/>
                <w:szCs w:val="28"/>
              </w:rPr>
              <w:t>укладення договорів</w:t>
            </w:r>
          </w:p>
          <w:p w:rsidR="007874C6" w:rsidRPr="00157B03" w:rsidRDefault="007874C6" w:rsidP="007874C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57B03" w:rsidRDefault="00157B03" w:rsidP="00157B0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Католик М. А.</w:t>
            </w:r>
          </w:p>
          <w:p w:rsidR="00E95EC5" w:rsidRDefault="00157B03" w:rsidP="00157B0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185" w:type="dxa"/>
            <w:gridSpan w:val="2"/>
            <w:hideMark/>
          </w:tcPr>
          <w:p w:rsidR="00E95EC5" w:rsidRPr="00157B03" w:rsidRDefault="00E95EC5" w:rsidP="007874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E46F3" w:rsidRPr="00157B03">
              <w:rPr>
                <w:sz w:val="28"/>
                <w:szCs w:val="28"/>
              </w:rPr>
              <w:t>передачу та списання основних засобів, малоцінних необоротних матеріальних активів, передачу грошових документів у національній валюті та списання малоцінних та швидкозношуваних предметів</w:t>
            </w:r>
          </w:p>
          <w:p w:rsidR="007874C6" w:rsidRPr="00157B03" w:rsidRDefault="007874C6" w:rsidP="007874C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157B03" w:rsidRDefault="00157B03" w:rsidP="00157B0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Католик М. А.</w:t>
            </w:r>
          </w:p>
          <w:p w:rsidR="00E95EC5" w:rsidRDefault="00157B03" w:rsidP="00157B03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Pr="00157B03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RPr="00E41BDB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185" w:type="dxa"/>
            <w:gridSpan w:val="2"/>
          </w:tcPr>
          <w:p w:rsidR="007874C6" w:rsidRPr="00473CB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73CB5" w:rsidRPr="00473CB5">
              <w:rPr>
                <w:kern w:val="28"/>
                <w:sz w:val="28"/>
                <w:szCs w:val="28"/>
              </w:rPr>
              <w:t>внесення змін до рішення виконавчого комітету міської ради від 05 жовтня 2017 року № 436 «Про внесення змін до рішення виконавчого комітету міської ради від 23 травня 2017 року № 222 «Про затвердження проектної документації»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73CB5" w:rsidRDefault="00473CB5" w:rsidP="00473CB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Макаров О. В.</w:t>
            </w:r>
          </w:p>
          <w:p w:rsidR="00E95EC5" w:rsidRDefault="00473CB5" w:rsidP="00473CB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Pr="00473CB5" w:rsidRDefault="00E95EC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185" w:type="dxa"/>
            <w:gridSpan w:val="2"/>
          </w:tcPr>
          <w:p w:rsidR="007874C6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73CB5">
              <w:rPr>
                <w:sz w:val="28"/>
                <w:szCs w:val="28"/>
                <w:lang w:eastAsia="en-US"/>
              </w:rPr>
              <w:t xml:space="preserve">Про </w:t>
            </w:r>
            <w:r w:rsidR="00473CB5" w:rsidRPr="00473CB5">
              <w:rPr>
                <w:kern w:val="28"/>
                <w:sz w:val="28"/>
                <w:szCs w:val="28"/>
              </w:rPr>
              <w:t>внесення змін до рішення виконавчого комітету міської ради від 05.10.2017 року №435 та надання згоди на передачу вартості капітальних вкладень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73CB5" w:rsidRDefault="00473CB5" w:rsidP="00473CB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Макаров О. В.</w:t>
            </w:r>
          </w:p>
          <w:p w:rsidR="00E95EC5" w:rsidRDefault="00473CB5" w:rsidP="00473CB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Pr="00060967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185" w:type="dxa"/>
            <w:gridSpan w:val="2"/>
          </w:tcPr>
          <w:p w:rsidR="007874C6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B4AF1" w:rsidRPr="007B4AF1">
              <w:rPr>
                <w:sz w:val="28"/>
                <w:szCs w:val="28"/>
              </w:rPr>
              <w:t>внесення змін до рішення міської ради “Про Програму підтримки громадських організацій міста Чернігова на 2017 рік” від 27 жовтня 2016 року № 12/VII-13” зі змінами (№ 18/VII-1, № 21/VII-3, № 24/VII-18)</w:t>
            </w:r>
          </w:p>
          <w:p w:rsidR="00E95EC5" w:rsidRPr="000E2A5E" w:rsidRDefault="00E95EC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7B4AF1">
              <w:rPr>
                <w:sz w:val="28"/>
                <w:szCs w:val="28"/>
                <w:lang w:val="ru-RU" w:eastAsia="en-US"/>
              </w:rPr>
              <w:t>ла</w:t>
            </w:r>
            <w:r w:rsidR="007B4AF1">
              <w:rPr>
                <w:sz w:val="28"/>
                <w:szCs w:val="28"/>
                <w:lang w:eastAsia="en-US"/>
              </w:rPr>
              <w:t xml:space="preserve">:                          </w:t>
            </w:r>
            <w:r w:rsidR="007B4AF1" w:rsidRPr="007B4AF1">
              <w:rPr>
                <w:sz w:val="32"/>
                <w:szCs w:val="32"/>
                <w:lang w:eastAsia="en-US"/>
              </w:rPr>
              <w:t xml:space="preserve"> </w:t>
            </w:r>
            <w:r w:rsidRPr="007B4AF1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B4AF1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="007B4AF1"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 w:rsidR="007B4AF1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559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185" w:type="dxa"/>
            <w:gridSpan w:val="2"/>
          </w:tcPr>
          <w:p w:rsidR="00E95EC5" w:rsidRPr="000E2A5E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B4AF1" w:rsidRPr="007B4AF1">
              <w:rPr>
                <w:color w:val="000000"/>
                <w:sz w:val="28"/>
                <w:szCs w:val="28"/>
              </w:rPr>
              <w:t>внесення змін до рішення виконавчого ком</w:t>
            </w:r>
            <w:r w:rsidR="007B4AF1">
              <w:rPr>
                <w:color w:val="000000"/>
                <w:sz w:val="28"/>
                <w:szCs w:val="28"/>
              </w:rPr>
              <w:t xml:space="preserve">ітету міської ради від </w:t>
            </w:r>
            <w:r w:rsidR="007B4AF1" w:rsidRPr="007B4AF1">
              <w:rPr>
                <w:color w:val="000000"/>
                <w:sz w:val="28"/>
                <w:szCs w:val="28"/>
              </w:rPr>
              <w:t xml:space="preserve"> 6 червня 2017 року № 236</w:t>
            </w:r>
          </w:p>
          <w:p w:rsidR="000E2A5E" w:rsidRPr="000E2A5E" w:rsidRDefault="000E2A5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5A4D3B">
              <w:rPr>
                <w:sz w:val="28"/>
                <w:szCs w:val="28"/>
                <w:lang w:eastAsia="en-US"/>
              </w:rPr>
              <w:t>Шевчук О. І.</w:t>
            </w:r>
          </w:p>
          <w:p w:rsidR="007B4AF1" w:rsidRDefault="007B4AF1" w:rsidP="007B4A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</w:t>
            </w:r>
            <w:r w:rsidR="005A4D3B" w:rsidRPr="005A4D3B">
              <w:rPr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r w:rsidR="005A4D3B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5A4D3B" w:rsidRDefault="005A4D3B" w:rsidP="007B4A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Лисенко О. Ю.</w:t>
            </w:r>
          </w:p>
          <w:p w:rsidR="005A4D3B" w:rsidRDefault="005A4D3B" w:rsidP="007B4A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Должикова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  <w:p w:rsidR="00E95EC5" w:rsidRDefault="007B4AF1" w:rsidP="007B4A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5A4D3B" w:rsidTr="00060967">
        <w:tc>
          <w:tcPr>
            <w:tcW w:w="2715" w:type="dxa"/>
            <w:hideMark/>
          </w:tcPr>
          <w:p w:rsidR="005A4D3B" w:rsidRDefault="005A4D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5A4D3B" w:rsidRDefault="005A4D3B" w:rsidP="009D57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«ЗА» – 7    </w:t>
            </w:r>
          </w:p>
          <w:p w:rsidR="005A4D3B" w:rsidRDefault="005A4D3B" w:rsidP="009D57A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5A4D3B" w:rsidRDefault="005A4D3B" w:rsidP="009D57A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«Утримались» - </w:t>
            </w:r>
            <w:r>
              <w:rPr>
                <w:sz w:val="28"/>
                <w:szCs w:val="28"/>
                <w:lang w:val="ru-RU" w:eastAsia="en-US"/>
              </w:rPr>
              <w:t>1 (</w:t>
            </w:r>
            <w:r w:rsidR="000D7B58">
              <w:rPr>
                <w:sz w:val="28"/>
                <w:szCs w:val="28"/>
                <w:lang w:eastAsia="en-US"/>
              </w:rPr>
              <w:t>Ломако О. А.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5A4D3B" w:rsidRPr="000E2A5E" w:rsidRDefault="005A4D3B" w:rsidP="009D57AD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Pr="000E2A5E" w:rsidRDefault="00E95EC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185" w:type="dxa"/>
            <w:gridSpan w:val="2"/>
          </w:tcPr>
          <w:p w:rsidR="007874C6" w:rsidRPr="0095510F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B4AF1" w:rsidRPr="0095510F">
              <w:rPr>
                <w:color w:val="000000"/>
                <w:sz w:val="28"/>
                <w:szCs w:val="28"/>
              </w:rPr>
              <w:t>погодження внесення змін до Програми розвитку туризму та промоції міста Чернігова на 2017-2018 роки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5510F" w:rsidTr="00060967">
        <w:tc>
          <w:tcPr>
            <w:tcW w:w="2715" w:type="dxa"/>
          </w:tcPr>
          <w:p w:rsidR="0095510F" w:rsidRDefault="009551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5510F" w:rsidRDefault="0095510F" w:rsidP="009D57A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Шевчук О. І.</w:t>
            </w:r>
          </w:p>
          <w:p w:rsidR="0095510F" w:rsidRDefault="0095510F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</w:t>
            </w:r>
            <w:r w:rsidRPr="005A4D3B">
              <w:rPr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95510F" w:rsidRDefault="0095510F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Pr="000E2A5E" w:rsidRDefault="00E95EC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7874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B4AF1" w:rsidRPr="0095510F">
              <w:rPr>
                <w:color w:val="000000"/>
                <w:sz w:val="28"/>
                <w:szCs w:val="28"/>
              </w:rPr>
              <w:t>затвердження проектної документації</w:t>
            </w:r>
          </w:p>
          <w:p w:rsidR="007874C6" w:rsidRPr="0095510F" w:rsidRDefault="007874C6" w:rsidP="007874C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5510F" w:rsidRDefault="000E2A5E" w:rsidP="009551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95510F">
              <w:rPr>
                <w:sz w:val="28"/>
                <w:szCs w:val="28"/>
                <w:lang w:eastAsia="en-US"/>
              </w:rPr>
              <w:t xml:space="preserve">           </w:t>
            </w:r>
            <w:r w:rsidR="0095510F">
              <w:rPr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95510F">
              <w:rPr>
                <w:sz w:val="28"/>
                <w:szCs w:val="28"/>
                <w:lang w:val="ru-RU" w:eastAsia="en-US"/>
              </w:rPr>
              <w:t xml:space="preserve">              Атрощенко О. А.</w:t>
            </w:r>
          </w:p>
          <w:p w:rsidR="00E95EC5" w:rsidRDefault="000E2A5E" w:rsidP="009551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</w:t>
            </w:r>
            <w:r w:rsidR="0095510F">
              <w:rPr>
                <w:sz w:val="28"/>
                <w:szCs w:val="28"/>
                <w:lang w:eastAsia="en-US"/>
              </w:rPr>
              <w:t xml:space="preserve">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Pr="000E2A5E" w:rsidRDefault="00E95EC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Pr="00060967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 СЛУХАЛИ:</w:t>
            </w:r>
          </w:p>
        </w:tc>
        <w:tc>
          <w:tcPr>
            <w:tcW w:w="7185" w:type="dxa"/>
            <w:gridSpan w:val="2"/>
          </w:tcPr>
          <w:p w:rsidR="00E95EC5" w:rsidRPr="00C24DD7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24DD7" w:rsidRPr="00C24DD7">
              <w:rPr>
                <w:sz w:val="28"/>
                <w:szCs w:val="28"/>
              </w:rPr>
              <w:t xml:space="preserve">внесення змін до рішення виконавчого комітету міської ради «Про порядок встановлення  режиму роботи об’єктів торгівлі, закладів ресторанного господарства та сфери послуг у м. Чернігові» від 07 липня  2016 року </w:t>
            </w:r>
            <w:r w:rsidR="00C24DD7">
              <w:rPr>
                <w:sz w:val="28"/>
                <w:szCs w:val="28"/>
              </w:rPr>
              <w:t xml:space="preserve">     </w:t>
            </w:r>
            <w:r w:rsidR="00C24DD7" w:rsidRPr="00C24DD7">
              <w:rPr>
                <w:sz w:val="28"/>
                <w:szCs w:val="28"/>
              </w:rPr>
              <w:t>№ 274</w:t>
            </w: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24DD7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 w:rsidR="00C24DD7">
              <w:rPr>
                <w:sz w:val="28"/>
                <w:szCs w:val="28"/>
                <w:lang w:val="ru-RU" w:eastAsia="en-US"/>
              </w:rPr>
              <w:t>Миколаєнко Р. С.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</w:t>
            </w:r>
            <w:r>
              <w:rPr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</w:t>
            </w:r>
            <w:r w:rsidR="00C24DD7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7874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24DD7" w:rsidRPr="00C24DD7">
              <w:rPr>
                <w:sz w:val="28"/>
                <w:szCs w:val="28"/>
              </w:rPr>
              <w:t>компенсацію за участь у виставково-ярмарковому заході за рахунок коштів міського бюджету</w:t>
            </w:r>
          </w:p>
          <w:p w:rsidR="007874C6" w:rsidRPr="00C24DD7" w:rsidRDefault="007874C6" w:rsidP="007874C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24DD7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185" w:type="dxa"/>
            <w:gridSpan w:val="2"/>
          </w:tcPr>
          <w:p w:rsidR="00C24DD7" w:rsidRPr="00C24DD7" w:rsidRDefault="00E95EC5" w:rsidP="00C24DD7">
            <w:pPr>
              <w:pStyle w:val="ab"/>
              <w:tabs>
                <w:tab w:val="left" w:pos="70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24DD7" w:rsidRPr="00C24DD7">
              <w:rPr>
                <w:sz w:val="28"/>
                <w:szCs w:val="28"/>
              </w:rPr>
              <w:t>внесення змін до рішення виконавчого комітету міської ради від 26 грудня 2016 року № 594</w:t>
            </w: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24DD7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Pr="002F731E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185" w:type="dxa"/>
            <w:gridSpan w:val="2"/>
          </w:tcPr>
          <w:p w:rsidR="007874C6" w:rsidRPr="00C24DD7" w:rsidRDefault="00E95EC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24DD7" w:rsidRPr="00C24DD7">
              <w:rPr>
                <w:sz w:val="28"/>
                <w:szCs w:val="28"/>
              </w:rPr>
              <w:t>скасування пункту 2 рішення виконавчого комітету Чернігівської міської ради від 31.10.2017 № 470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24DD7" w:rsidTr="00060967">
        <w:tc>
          <w:tcPr>
            <w:tcW w:w="2715" w:type="dxa"/>
          </w:tcPr>
          <w:p w:rsidR="00C24DD7" w:rsidRDefault="00C24D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C24DD7" w:rsidRDefault="00C24DD7" w:rsidP="009D57A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Максименко Л. В.</w:t>
            </w:r>
          </w:p>
          <w:p w:rsidR="00C24DD7" w:rsidRDefault="00C24DD7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185" w:type="dxa"/>
            <w:gridSpan w:val="2"/>
          </w:tcPr>
          <w:p w:rsidR="002F731E" w:rsidRPr="000E2A5E" w:rsidRDefault="00E95EC5">
            <w:pPr>
              <w:spacing w:line="276" w:lineRule="auto"/>
              <w:jc w:val="both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731E" w:rsidRPr="002F731E">
              <w:rPr>
                <w:sz w:val="28"/>
                <w:szCs w:val="28"/>
              </w:rPr>
              <w:t>надання матеріальної допомоги</w:t>
            </w:r>
          </w:p>
          <w:p w:rsidR="002F731E" w:rsidRDefault="002F73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E2A5E">
              <w:rPr>
                <w:sz w:val="28"/>
                <w:szCs w:val="28"/>
                <w:lang w:eastAsia="en-US"/>
              </w:rPr>
              <w:t>Лисенко О. Ю.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60967" w:rsidRPr="00060967" w:rsidRDefault="0006096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 СЛУХАЛИ:</w:t>
            </w:r>
          </w:p>
        </w:tc>
        <w:tc>
          <w:tcPr>
            <w:tcW w:w="7185" w:type="dxa"/>
            <w:gridSpan w:val="2"/>
          </w:tcPr>
          <w:p w:rsidR="007874C6" w:rsidRPr="000E2A5E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731E" w:rsidRPr="000E2A5E">
              <w:rPr>
                <w:sz w:val="28"/>
                <w:szCs w:val="28"/>
              </w:rPr>
              <w:t>розгляд звернення щодо надання пільги зі сплати державного мита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E2A5E" w:rsidTr="00060967">
        <w:tc>
          <w:tcPr>
            <w:tcW w:w="2715" w:type="dxa"/>
          </w:tcPr>
          <w:p w:rsidR="000E2A5E" w:rsidRDefault="000E2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E2A5E" w:rsidRDefault="000E2A5E" w:rsidP="009D57A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Лисенко О. Ю.</w:t>
            </w:r>
          </w:p>
          <w:p w:rsidR="000E2A5E" w:rsidRDefault="000E2A5E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 СЛУХАЛИ:</w:t>
            </w:r>
          </w:p>
        </w:tc>
        <w:tc>
          <w:tcPr>
            <w:tcW w:w="7185" w:type="dxa"/>
            <w:gridSpan w:val="2"/>
          </w:tcPr>
          <w:p w:rsidR="007874C6" w:rsidRPr="000E2A5E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731E" w:rsidRPr="000E2A5E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E2A5E" w:rsidTr="00060967">
        <w:tc>
          <w:tcPr>
            <w:tcW w:w="2715" w:type="dxa"/>
          </w:tcPr>
          <w:p w:rsidR="000E2A5E" w:rsidRDefault="000E2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E2A5E" w:rsidRDefault="000E2A5E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Гребень П. М.</w:t>
            </w:r>
          </w:p>
          <w:p w:rsidR="000E2A5E" w:rsidRDefault="000E2A5E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569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 СЛУХАЛИ:</w:t>
            </w:r>
          </w:p>
        </w:tc>
        <w:tc>
          <w:tcPr>
            <w:tcW w:w="7185" w:type="dxa"/>
            <w:gridSpan w:val="2"/>
          </w:tcPr>
          <w:p w:rsidR="007874C6" w:rsidRPr="005B04C7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731E" w:rsidRPr="005B04C7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04C7" w:rsidTr="00060967">
        <w:tc>
          <w:tcPr>
            <w:tcW w:w="2715" w:type="dxa"/>
          </w:tcPr>
          <w:p w:rsidR="005B04C7" w:rsidRDefault="005B04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B04C7" w:rsidRDefault="005B04C7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Гребень П. М.</w:t>
            </w:r>
          </w:p>
          <w:p w:rsidR="005B04C7" w:rsidRDefault="005B04C7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570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 СЛУХАЛИ:</w:t>
            </w:r>
          </w:p>
        </w:tc>
        <w:tc>
          <w:tcPr>
            <w:tcW w:w="7185" w:type="dxa"/>
            <w:gridSpan w:val="2"/>
          </w:tcPr>
          <w:p w:rsidR="007874C6" w:rsidRPr="005B04C7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731E" w:rsidRPr="005B04C7">
              <w:rPr>
                <w:sz w:val="28"/>
                <w:szCs w:val="28"/>
              </w:rPr>
              <w:t>внесення змін до рішення виконавчого комітету міської ради від 27 жовтня 2014 року № 310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04C7" w:rsidTr="00060967">
        <w:tc>
          <w:tcPr>
            <w:tcW w:w="2715" w:type="dxa"/>
          </w:tcPr>
          <w:p w:rsidR="005B04C7" w:rsidRDefault="005B04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B04C7" w:rsidRDefault="005B04C7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Гребень П. М.</w:t>
            </w:r>
          </w:p>
          <w:p w:rsidR="005B04C7" w:rsidRDefault="005B04C7" w:rsidP="009D57A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571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 СЛУХАЛИ:</w:t>
            </w:r>
          </w:p>
        </w:tc>
        <w:tc>
          <w:tcPr>
            <w:tcW w:w="7185" w:type="dxa"/>
            <w:gridSpan w:val="2"/>
          </w:tcPr>
          <w:p w:rsidR="007874C6" w:rsidRPr="005B04C7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731E" w:rsidRPr="005B04C7">
              <w:rPr>
                <w:sz w:val="28"/>
                <w:szCs w:val="28"/>
              </w:rPr>
              <w:t>орієнтовний план роботи виконавчого комітету міської ради на 2018 рік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5B04C7">
              <w:rPr>
                <w:sz w:val="28"/>
                <w:szCs w:val="28"/>
                <w:lang w:eastAsia="en-US"/>
              </w:rPr>
              <w:t>Лазаренко С. М.</w:t>
            </w:r>
          </w:p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5B04C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E95EC5" w:rsidRDefault="00E95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A2146">
              <w:rPr>
                <w:sz w:val="28"/>
                <w:szCs w:val="28"/>
                <w:lang w:eastAsia="en-US"/>
              </w:rPr>
              <w:t>572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95EC5" w:rsidRDefault="00E95EC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 w:rsidP="006A214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A214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 w:rsidP="009D57A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9D57A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9D57AD">
              <w:rPr>
                <w:sz w:val="28"/>
                <w:szCs w:val="28"/>
                <w:lang w:eastAsia="en-US"/>
              </w:rPr>
              <w:t>12 грудня</w:t>
            </w:r>
            <w:r>
              <w:rPr>
                <w:sz w:val="28"/>
                <w:szCs w:val="28"/>
                <w:lang w:eastAsia="en-US"/>
              </w:rPr>
              <w:t xml:space="preserve"> 2017 року включно</w:t>
            </w:r>
          </w:p>
        </w:tc>
      </w:tr>
      <w:tr w:rsidR="00E95EC5" w:rsidTr="00060967">
        <w:tc>
          <w:tcPr>
            <w:tcW w:w="2715" w:type="dxa"/>
          </w:tcPr>
          <w:p w:rsidR="00E95EC5" w:rsidRDefault="00E95EC5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E95EC5" w:rsidRDefault="00E95EC5" w:rsidP="009D57A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9D57AD">
              <w:rPr>
                <w:sz w:val="28"/>
                <w:szCs w:val="28"/>
                <w:lang w:eastAsia="en-US"/>
              </w:rPr>
              <w:t xml:space="preserve">5 до 12 грудня </w:t>
            </w:r>
            <w:r>
              <w:rPr>
                <w:sz w:val="28"/>
                <w:szCs w:val="28"/>
                <w:lang w:eastAsia="en-US"/>
              </w:rPr>
              <w:t>2017 року включно видано розпорядж</w:t>
            </w:r>
            <w:r w:rsidR="009D57AD">
              <w:rPr>
                <w:sz w:val="28"/>
                <w:szCs w:val="28"/>
                <w:lang w:eastAsia="en-US"/>
              </w:rPr>
              <w:t>ення міського голови</w:t>
            </w:r>
            <w:r>
              <w:rPr>
                <w:sz w:val="28"/>
                <w:szCs w:val="28"/>
                <w:lang w:eastAsia="en-US"/>
              </w:rPr>
              <w:t xml:space="preserve"> № 3</w:t>
            </w:r>
            <w:r w:rsidR="009D57AD">
              <w:rPr>
                <w:sz w:val="28"/>
                <w:szCs w:val="28"/>
                <w:lang w:eastAsia="en-US"/>
              </w:rPr>
              <w:t>52</w:t>
            </w:r>
            <w:r>
              <w:rPr>
                <w:sz w:val="28"/>
                <w:szCs w:val="28"/>
                <w:lang w:eastAsia="en-US"/>
              </w:rPr>
              <w:t xml:space="preserve"> - р – </w:t>
            </w:r>
            <w:r w:rsidR="009D57AD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>№ 3</w:t>
            </w:r>
            <w:r w:rsidR="009D57AD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E95EC5" w:rsidTr="00060967">
        <w:tc>
          <w:tcPr>
            <w:tcW w:w="2715" w:type="dxa"/>
            <w:hideMark/>
          </w:tcPr>
          <w:p w:rsidR="00E95EC5" w:rsidRDefault="00E95EC5" w:rsidP="006A214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A214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  <w:hideMark/>
          </w:tcPr>
          <w:p w:rsidR="00E95EC5" w:rsidRDefault="00E95EC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E95EC5" w:rsidTr="00060967">
        <w:trPr>
          <w:trHeight w:val="721"/>
        </w:trPr>
        <w:tc>
          <w:tcPr>
            <w:tcW w:w="2715" w:type="dxa"/>
            <w:hideMark/>
          </w:tcPr>
          <w:p w:rsidR="00E95EC5" w:rsidRDefault="00E95EC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0" w:type="dxa"/>
            <w:gridSpan w:val="2"/>
            <w:hideMark/>
          </w:tcPr>
          <w:p w:rsidR="00E95EC5" w:rsidRDefault="00060967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E41BDB" w:rsidRDefault="00E41BDB" w:rsidP="00E41BDB">
      <w:pPr>
        <w:jc w:val="both"/>
        <w:rPr>
          <w:sz w:val="28"/>
          <w:szCs w:val="28"/>
        </w:rPr>
      </w:pPr>
    </w:p>
    <w:p w:rsidR="00E41BDB" w:rsidRDefault="00E41BDB" w:rsidP="00E41BDB">
      <w:pPr>
        <w:jc w:val="both"/>
        <w:rPr>
          <w:sz w:val="44"/>
          <w:szCs w:val="44"/>
        </w:rPr>
      </w:pPr>
    </w:p>
    <w:p w:rsidR="00E41BDB" w:rsidRDefault="00E41BDB" w:rsidP="00E41BD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E41BDB" w:rsidRDefault="00E41BDB" w:rsidP="00E41BDB">
      <w:pPr>
        <w:rPr>
          <w:sz w:val="40"/>
          <w:szCs w:val="40"/>
        </w:rPr>
      </w:pPr>
    </w:p>
    <w:p w:rsidR="00E41BDB" w:rsidRDefault="00E41BDB" w:rsidP="00E41BDB">
      <w:pPr>
        <w:rPr>
          <w:sz w:val="28"/>
          <w:szCs w:val="28"/>
        </w:rPr>
      </w:pPr>
    </w:p>
    <w:p w:rsidR="00E41BDB" w:rsidRDefault="00E41BDB" w:rsidP="00E41B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E41BDB" w:rsidRDefault="00E41BDB" w:rsidP="00E41BDB">
      <w:pPr>
        <w:pStyle w:val="a3"/>
        <w:jc w:val="both"/>
        <w:rPr>
          <w:lang w:val="uk-UA"/>
        </w:rPr>
      </w:pPr>
    </w:p>
    <w:p w:rsidR="00B95DA2" w:rsidRPr="00E41BDB" w:rsidRDefault="00B95DA2" w:rsidP="00E41BDB">
      <w:pPr>
        <w:pStyle w:val="a3"/>
        <w:jc w:val="both"/>
        <w:rPr>
          <w:lang w:val="uk-UA"/>
        </w:rPr>
      </w:pPr>
    </w:p>
    <w:sectPr w:rsidR="00B95DA2" w:rsidRPr="00E41BDB" w:rsidSect="000609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75" w:rsidRDefault="00AD4175" w:rsidP="00060967">
      <w:r>
        <w:separator/>
      </w:r>
    </w:p>
  </w:endnote>
  <w:endnote w:type="continuationSeparator" w:id="0">
    <w:p w:rsidR="00AD4175" w:rsidRDefault="00AD4175" w:rsidP="0006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75" w:rsidRDefault="00AD4175" w:rsidP="00060967">
      <w:r>
        <w:separator/>
      </w:r>
    </w:p>
  </w:footnote>
  <w:footnote w:type="continuationSeparator" w:id="0">
    <w:p w:rsidR="00AD4175" w:rsidRDefault="00AD4175" w:rsidP="0006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30987"/>
      <w:docPartObj>
        <w:docPartGallery w:val="Page Numbers (Top of Page)"/>
        <w:docPartUnique/>
      </w:docPartObj>
    </w:sdtPr>
    <w:sdtContent>
      <w:p w:rsidR="00060967" w:rsidRDefault="0006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9D" w:rsidRPr="00AF409D">
          <w:rPr>
            <w:noProof/>
            <w:lang w:val="ru-RU"/>
          </w:rPr>
          <w:t>11</w:t>
        </w:r>
        <w:r>
          <w:fldChar w:fldCharType="end"/>
        </w:r>
      </w:p>
    </w:sdtContent>
  </w:sdt>
  <w:p w:rsidR="00060967" w:rsidRDefault="00060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DB"/>
    <w:rsid w:val="00060967"/>
    <w:rsid w:val="000D7B58"/>
    <w:rsid w:val="000E2A5E"/>
    <w:rsid w:val="000E46F3"/>
    <w:rsid w:val="00123352"/>
    <w:rsid w:val="00157B03"/>
    <w:rsid w:val="0019571D"/>
    <w:rsid w:val="0021013F"/>
    <w:rsid w:val="00271409"/>
    <w:rsid w:val="002F731E"/>
    <w:rsid w:val="00473CB5"/>
    <w:rsid w:val="00546710"/>
    <w:rsid w:val="005A4D3B"/>
    <w:rsid w:val="005B04C7"/>
    <w:rsid w:val="006A2146"/>
    <w:rsid w:val="00782CC4"/>
    <w:rsid w:val="007874C6"/>
    <w:rsid w:val="007B1D9A"/>
    <w:rsid w:val="007B4AF1"/>
    <w:rsid w:val="0094252C"/>
    <w:rsid w:val="0095510F"/>
    <w:rsid w:val="0096375A"/>
    <w:rsid w:val="009A2B0B"/>
    <w:rsid w:val="009D57AD"/>
    <w:rsid w:val="00A848F8"/>
    <w:rsid w:val="00AC6D53"/>
    <w:rsid w:val="00AD4175"/>
    <w:rsid w:val="00AF409D"/>
    <w:rsid w:val="00B37A39"/>
    <w:rsid w:val="00B95DA2"/>
    <w:rsid w:val="00C24DD7"/>
    <w:rsid w:val="00E41BDB"/>
    <w:rsid w:val="00E95EC5"/>
    <w:rsid w:val="00F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DB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B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1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1BDB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E41BDB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E41BDB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41BDB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B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BD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C24D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24DD7"/>
    <w:rPr>
      <w:rFonts w:eastAsia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0609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0967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DB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B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1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1BDB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E41BDB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E41BDB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41BDB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B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BD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C24D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24DD7"/>
    <w:rPr>
      <w:rFonts w:eastAsia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0609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0967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19</cp:revision>
  <cp:lastPrinted>2017-12-28T12:45:00Z</cp:lastPrinted>
  <dcterms:created xsi:type="dcterms:W3CDTF">2017-12-27T14:09:00Z</dcterms:created>
  <dcterms:modified xsi:type="dcterms:W3CDTF">2017-12-28T13:35:00Z</dcterms:modified>
</cp:coreProperties>
</file>