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C152C0" w:rsidTr="00C152C0">
        <w:trPr>
          <w:trHeight w:val="983"/>
        </w:trPr>
        <w:tc>
          <w:tcPr>
            <w:tcW w:w="6345" w:type="dxa"/>
            <w:hideMark/>
          </w:tcPr>
          <w:p w:rsidR="00C152C0" w:rsidRDefault="00C152C0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C152C0" w:rsidRDefault="00C152C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C152C0" w:rsidRDefault="00C152C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152C0" w:rsidRDefault="00C152C0" w:rsidP="00C152C0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C152C0" w:rsidRDefault="00C152C0" w:rsidP="00C152C0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C152C0" w:rsidRDefault="00C152C0" w:rsidP="00C152C0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C152C0" w:rsidRDefault="00C152C0" w:rsidP="00C152C0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461E15" w:rsidRPr="00461E15" w:rsidRDefault="00461E15" w:rsidP="00C152C0">
      <w:pPr>
        <w:jc w:val="center"/>
        <w:rPr>
          <w:b/>
          <w:sz w:val="16"/>
          <w:szCs w:val="16"/>
        </w:rPr>
      </w:pPr>
    </w:p>
    <w:p w:rsidR="00C152C0" w:rsidRDefault="00C152C0" w:rsidP="00C152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18</w:t>
      </w:r>
    </w:p>
    <w:p w:rsidR="00C152C0" w:rsidRDefault="00C152C0" w:rsidP="00C152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C152C0" w:rsidRPr="00461E15" w:rsidRDefault="00C152C0" w:rsidP="00C152C0">
      <w:pPr>
        <w:jc w:val="both"/>
        <w:rPr>
          <w:sz w:val="22"/>
          <w:szCs w:val="22"/>
        </w:rPr>
      </w:pPr>
    </w:p>
    <w:p w:rsidR="00C152C0" w:rsidRDefault="00C152C0" w:rsidP="00C152C0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10.00</w:t>
      </w:r>
    </w:p>
    <w:p w:rsidR="00C152C0" w:rsidRDefault="00C152C0" w:rsidP="00C152C0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10.50</w:t>
      </w:r>
    </w:p>
    <w:p w:rsidR="00C152C0" w:rsidRDefault="00C152C0" w:rsidP="00C152C0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C152C0" w:rsidRDefault="00C152C0" w:rsidP="00C152C0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7 червня  2018 року</w:t>
      </w:r>
    </w:p>
    <w:p w:rsidR="00C152C0" w:rsidRDefault="00C152C0" w:rsidP="00C152C0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C152C0" w:rsidTr="00C152C0">
        <w:tc>
          <w:tcPr>
            <w:tcW w:w="9900" w:type="dxa"/>
            <w:gridSpan w:val="3"/>
            <w:hideMark/>
          </w:tcPr>
          <w:p w:rsidR="00C152C0" w:rsidRDefault="00C152C0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C152C0" w:rsidTr="00C152C0">
        <w:trPr>
          <w:trHeight w:val="356"/>
        </w:trPr>
        <w:tc>
          <w:tcPr>
            <w:tcW w:w="2732" w:type="dxa"/>
            <w:gridSpan w:val="2"/>
            <w:hideMark/>
          </w:tcPr>
          <w:p w:rsidR="00C152C0" w:rsidRDefault="00C152C0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C152C0" w:rsidRDefault="00C152C0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52C0" w:rsidTr="00C152C0">
        <w:tc>
          <w:tcPr>
            <w:tcW w:w="2732" w:type="dxa"/>
            <w:gridSpan w:val="2"/>
            <w:hideMark/>
          </w:tcPr>
          <w:p w:rsidR="00C152C0" w:rsidRDefault="00C152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C152C0" w:rsidRDefault="00C152C0" w:rsidP="00C152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(питання порядку денного №№ 1 – 6)</w:t>
            </w:r>
          </w:p>
        </w:tc>
      </w:tr>
      <w:tr w:rsidR="00C152C0" w:rsidTr="00C152C0">
        <w:trPr>
          <w:trHeight w:val="341"/>
        </w:trPr>
        <w:tc>
          <w:tcPr>
            <w:tcW w:w="2732" w:type="dxa"/>
            <w:gridSpan w:val="2"/>
          </w:tcPr>
          <w:p w:rsidR="00C152C0" w:rsidRDefault="00C152C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C152C0" w:rsidRDefault="00C152C0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C152C0" w:rsidTr="00C152C0">
        <w:tc>
          <w:tcPr>
            <w:tcW w:w="2732" w:type="dxa"/>
            <w:gridSpan w:val="2"/>
            <w:hideMark/>
          </w:tcPr>
          <w:p w:rsidR="00C152C0" w:rsidRDefault="00C152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168" w:type="dxa"/>
            <w:hideMark/>
          </w:tcPr>
          <w:p w:rsidR="00C152C0" w:rsidRDefault="00C152C0" w:rsidP="00CD6A0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C152C0" w:rsidTr="00C152C0">
        <w:tc>
          <w:tcPr>
            <w:tcW w:w="2732" w:type="dxa"/>
            <w:gridSpan w:val="2"/>
            <w:hideMark/>
          </w:tcPr>
          <w:p w:rsidR="00C152C0" w:rsidRDefault="00C152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C152C0" w:rsidRDefault="00C152C0" w:rsidP="00140CA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C152C0" w:rsidTr="00C152C0">
        <w:tc>
          <w:tcPr>
            <w:tcW w:w="2732" w:type="dxa"/>
            <w:gridSpan w:val="2"/>
            <w:hideMark/>
          </w:tcPr>
          <w:p w:rsidR="00C152C0" w:rsidRDefault="00C152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C152C0" w:rsidRDefault="00C152C0" w:rsidP="00CD6A0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D6A00" w:rsidTr="00C152C0">
        <w:trPr>
          <w:trHeight w:val="699"/>
        </w:trPr>
        <w:tc>
          <w:tcPr>
            <w:tcW w:w="2732" w:type="dxa"/>
            <w:gridSpan w:val="2"/>
          </w:tcPr>
          <w:p w:rsidR="00CD6A00" w:rsidRDefault="00CD6A00" w:rsidP="00140CA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</w:tcPr>
          <w:p w:rsidR="00CD6A00" w:rsidRDefault="00CD6A00" w:rsidP="00140CA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D6A00" w:rsidTr="00C152C0">
        <w:tc>
          <w:tcPr>
            <w:tcW w:w="2732" w:type="dxa"/>
            <w:gridSpan w:val="2"/>
            <w:hideMark/>
          </w:tcPr>
          <w:p w:rsidR="00CD6A00" w:rsidRDefault="00CD6A0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  <w:hideMark/>
          </w:tcPr>
          <w:p w:rsidR="00CD6A00" w:rsidRDefault="00CD6A00" w:rsidP="00140CA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CD6A00" w:rsidTr="00C152C0">
        <w:trPr>
          <w:trHeight w:val="505"/>
        </w:trPr>
        <w:tc>
          <w:tcPr>
            <w:tcW w:w="2732" w:type="dxa"/>
            <w:gridSpan w:val="2"/>
            <w:hideMark/>
          </w:tcPr>
          <w:p w:rsidR="00CD6A00" w:rsidRDefault="00CD6A0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168" w:type="dxa"/>
            <w:hideMark/>
          </w:tcPr>
          <w:p w:rsidR="00CD6A00" w:rsidRDefault="00CD6A00" w:rsidP="00140CA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D6A00" w:rsidTr="00C152C0">
        <w:trPr>
          <w:trHeight w:val="505"/>
        </w:trPr>
        <w:tc>
          <w:tcPr>
            <w:tcW w:w="2732" w:type="dxa"/>
            <w:gridSpan w:val="2"/>
            <w:hideMark/>
          </w:tcPr>
          <w:p w:rsidR="00CD6A00" w:rsidRDefault="00CD6A0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168" w:type="dxa"/>
            <w:hideMark/>
          </w:tcPr>
          <w:p w:rsidR="00CD6A00" w:rsidRDefault="00CD6A00" w:rsidP="00140CA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CD6A00" w:rsidTr="00C152C0">
        <w:trPr>
          <w:trHeight w:val="505"/>
        </w:trPr>
        <w:tc>
          <w:tcPr>
            <w:tcW w:w="2732" w:type="dxa"/>
            <w:gridSpan w:val="2"/>
          </w:tcPr>
          <w:p w:rsidR="00CD6A00" w:rsidRDefault="00CD6A0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hideMark/>
          </w:tcPr>
          <w:p w:rsidR="00CD6A00" w:rsidRDefault="00CD6A0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CD6A00" w:rsidTr="00C152C0">
        <w:trPr>
          <w:trHeight w:val="505"/>
        </w:trPr>
        <w:tc>
          <w:tcPr>
            <w:tcW w:w="2732" w:type="dxa"/>
            <w:gridSpan w:val="2"/>
          </w:tcPr>
          <w:p w:rsidR="00CD6A00" w:rsidRDefault="00CD6A00" w:rsidP="00140CA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</w:tcPr>
          <w:p w:rsidR="00CD6A00" w:rsidRDefault="00CD6A00" w:rsidP="00140CA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D6A00" w:rsidTr="00C152C0">
        <w:trPr>
          <w:trHeight w:val="505"/>
        </w:trPr>
        <w:tc>
          <w:tcPr>
            <w:tcW w:w="2732" w:type="dxa"/>
            <w:gridSpan w:val="2"/>
            <w:hideMark/>
          </w:tcPr>
          <w:p w:rsidR="00CD6A00" w:rsidRDefault="00CD6A0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CD6A00" w:rsidRDefault="00CD6A00" w:rsidP="00140CA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CD6A00" w:rsidTr="00C152C0">
        <w:trPr>
          <w:trHeight w:val="505"/>
        </w:trPr>
        <w:tc>
          <w:tcPr>
            <w:tcW w:w="2732" w:type="dxa"/>
            <w:gridSpan w:val="2"/>
            <w:hideMark/>
          </w:tcPr>
          <w:p w:rsidR="00CD6A00" w:rsidRDefault="00CD6A00" w:rsidP="00140CA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CD6A00" w:rsidRDefault="00CD6A00" w:rsidP="00CD6A0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CD6A00" w:rsidTr="00C152C0">
        <w:trPr>
          <w:trHeight w:val="567"/>
        </w:trPr>
        <w:tc>
          <w:tcPr>
            <w:tcW w:w="2732" w:type="dxa"/>
            <w:gridSpan w:val="2"/>
          </w:tcPr>
          <w:p w:rsidR="00CD6A00" w:rsidRDefault="00CD6A0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CD6A00" w:rsidRDefault="00CD6A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4518FC" w:rsidTr="00C152C0">
        <w:tc>
          <w:tcPr>
            <w:tcW w:w="2732" w:type="dxa"/>
            <w:gridSpan w:val="2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168" w:type="dxa"/>
            <w:hideMark/>
          </w:tcPr>
          <w:p w:rsidR="004518FC" w:rsidRDefault="004518FC" w:rsidP="004518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(12)</w:t>
            </w:r>
          </w:p>
        </w:tc>
      </w:tr>
      <w:tr w:rsidR="004518FC" w:rsidTr="00C152C0">
        <w:tc>
          <w:tcPr>
            <w:tcW w:w="2732" w:type="dxa"/>
            <w:gridSpan w:val="2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Вовк П. І.</w:t>
            </w:r>
          </w:p>
        </w:tc>
        <w:tc>
          <w:tcPr>
            <w:tcW w:w="7168" w:type="dxa"/>
            <w:hideMark/>
          </w:tcPr>
          <w:p w:rsidR="004518FC" w:rsidRDefault="004518FC" w:rsidP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Чернігівводоканал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» міської ради (18)</w:t>
            </w:r>
          </w:p>
        </w:tc>
      </w:tr>
      <w:tr w:rsidR="004518FC" w:rsidTr="00C152C0">
        <w:tc>
          <w:tcPr>
            <w:tcW w:w="2732" w:type="dxa"/>
            <w:gridSpan w:val="2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168" w:type="dxa"/>
            <w:hideMark/>
          </w:tcPr>
          <w:p w:rsidR="004518FC" w:rsidRDefault="004518FC" w:rsidP="004518F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(13 - 16)</w:t>
            </w:r>
          </w:p>
        </w:tc>
      </w:tr>
      <w:tr w:rsidR="004518FC" w:rsidTr="00C152C0">
        <w:tc>
          <w:tcPr>
            <w:tcW w:w="2732" w:type="dxa"/>
            <w:gridSpan w:val="2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168" w:type="dxa"/>
            <w:hideMark/>
          </w:tcPr>
          <w:p w:rsidR="004518FC" w:rsidRDefault="004518FC" w:rsidP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квартирного обліку та приватизації житлового фонду міської ради (7. 8)</w:t>
            </w:r>
          </w:p>
        </w:tc>
      </w:tr>
      <w:tr w:rsidR="004518FC" w:rsidTr="00C152C0">
        <w:tc>
          <w:tcPr>
            <w:tcW w:w="2732" w:type="dxa"/>
            <w:gridSpan w:val="2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168" w:type="dxa"/>
            <w:hideMark/>
          </w:tcPr>
          <w:p w:rsidR="004518FC" w:rsidRDefault="004518FC" w:rsidP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(19)</w:t>
            </w:r>
          </w:p>
        </w:tc>
      </w:tr>
      <w:tr w:rsidR="004518FC" w:rsidTr="00C152C0">
        <w:tc>
          <w:tcPr>
            <w:tcW w:w="2732" w:type="dxa"/>
            <w:gridSpan w:val="2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168" w:type="dxa"/>
            <w:hideMark/>
          </w:tcPr>
          <w:p w:rsidR="004518FC" w:rsidRDefault="004518FC" w:rsidP="004518F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(1 - 5)</w:t>
            </w:r>
          </w:p>
        </w:tc>
      </w:tr>
      <w:tr w:rsidR="004518FC" w:rsidTr="00C152C0">
        <w:tc>
          <w:tcPr>
            <w:tcW w:w="2732" w:type="dxa"/>
            <w:gridSpan w:val="2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168" w:type="dxa"/>
            <w:hideMark/>
          </w:tcPr>
          <w:p w:rsidR="004518FC" w:rsidRDefault="004518FC" w:rsidP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(1 - 21)</w:t>
            </w:r>
          </w:p>
        </w:tc>
      </w:tr>
      <w:tr w:rsidR="004518FC" w:rsidTr="00C152C0">
        <w:tc>
          <w:tcPr>
            <w:tcW w:w="2732" w:type="dxa"/>
            <w:gridSpan w:val="2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168" w:type="dxa"/>
            <w:hideMark/>
          </w:tcPr>
          <w:p w:rsidR="004518FC" w:rsidRDefault="004518FC" w:rsidP="004518F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(1- 21)</w:t>
            </w:r>
          </w:p>
        </w:tc>
      </w:tr>
      <w:tr w:rsidR="004518FC" w:rsidTr="00C152C0">
        <w:tc>
          <w:tcPr>
            <w:tcW w:w="2732" w:type="dxa"/>
            <w:gridSpan w:val="2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168" w:type="dxa"/>
            <w:hideMark/>
          </w:tcPr>
          <w:p w:rsidR="004518FC" w:rsidRDefault="004518FC" w:rsidP="004518F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(1 - 21)</w:t>
            </w:r>
          </w:p>
        </w:tc>
      </w:tr>
      <w:tr w:rsidR="004518FC" w:rsidTr="00C152C0">
        <w:tc>
          <w:tcPr>
            <w:tcW w:w="2732" w:type="dxa"/>
            <w:gridSpan w:val="2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Назадзе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</w:t>
            </w:r>
          </w:p>
        </w:tc>
        <w:tc>
          <w:tcPr>
            <w:tcW w:w="7168" w:type="dxa"/>
            <w:hideMark/>
          </w:tcPr>
          <w:p w:rsidR="004518FC" w:rsidRDefault="004518FC" w:rsidP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спеціаліст прес-служби міської ради (1 – 21)</w:t>
            </w:r>
          </w:p>
        </w:tc>
      </w:tr>
      <w:tr w:rsidR="004518FC" w:rsidTr="00C152C0">
        <w:trPr>
          <w:trHeight w:val="420"/>
        </w:trPr>
        <w:tc>
          <w:tcPr>
            <w:tcW w:w="2732" w:type="dxa"/>
            <w:gridSpan w:val="2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168" w:type="dxa"/>
            <w:hideMark/>
          </w:tcPr>
          <w:p w:rsidR="004518FC" w:rsidRDefault="004518FC" w:rsidP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21) </w:t>
            </w:r>
          </w:p>
        </w:tc>
      </w:tr>
      <w:tr w:rsidR="004518FC" w:rsidTr="00C152C0">
        <w:tc>
          <w:tcPr>
            <w:tcW w:w="2732" w:type="dxa"/>
            <w:gridSpan w:val="2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Святушенко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</w:tc>
        <w:tc>
          <w:tcPr>
            <w:tcW w:w="7168" w:type="dxa"/>
            <w:hideMark/>
          </w:tcPr>
          <w:p w:rsidR="004518FC" w:rsidRDefault="004518FC" w:rsidP="004518F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економічного розвитку міста міської ради  (1 - 6)</w:t>
            </w:r>
          </w:p>
        </w:tc>
      </w:tr>
      <w:tr w:rsidR="004518FC" w:rsidTr="00C152C0">
        <w:tc>
          <w:tcPr>
            <w:tcW w:w="2732" w:type="dxa"/>
            <w:gridSpan w:val="2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Сікач Н. М,</w:t>
            </w:r>
          </w:p>
        </w:tc>
        <w:tc>
          <w:tcPr>
            <w:tcW w:w="7168" w:type="dxa"/>
            <w:hideMark/>
          </w:tcPr>
          <w:p w:rsidR="004518FC" w:rsidRDefault="004518FC" w:rsidP="004518FC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транспорту, транспортної інфраструктури та зв’язку міської ради (9)</w:t>
            </w:r>
          </w:p>
        </w:tc>
      </w:tr>
      <w:tr w:rsidR="004518FC" w:rsidTr="00C152C0">
        <w:tc>
          <w:tcPr>
            <w:tcW w:w="2732" w:type="dxa"/>
            <w:gridSpan w:val="2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Сковрунський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Я. В.</w:t>
            </w:r>
          </w:p>
        </w:tc>
        <w:tc>
          <w:tcPr>
            <w:tcW w:w="7168" w:type="dxa"/>
            <w:hideMark/>
          </w:tcPr>
          <w:p w:rsidR="004518FC" w:rsidRDefault="004518FC" w:rsidP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CD6A00">
              <w:rPr>
                <w:sz w:val="28"/>
                <w:szCs w:val="28"/>
              </w:rPr>
              <w:t>начальник житлово-комунального підприємства корпорації «</w:t>
            </w:r>
            <w:proofErr w:type="spellStart"/>
            <w:r w:rsidRPr="00CD6A00">
              <w:rPr>
                <w:sz w:val="28"/>
                <w:szCs w:val="28"/>
              </w:rPr>
              <w:t>Чернігівоблагропромбуд</w:t>
            </w:r>
            <w:proofErr w:type="spellEnd"/>
            <w:r w:rsidRPr="00CD6A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(6)</w:t>
            </w:r>
          </w:p>
        </w:tc>
      </w:tr>
      <w:tr w:rsidR="004518FC" w:rsidTr="00C152C0">
        <w:tc>
          <w:tcPr>
            <w:tcW w:w="2732" w:type="dxa"/>
            <w:gridSpan w:val="2"/>
            <w:hideMark/>
          </w:tcPr>
          <w:p w:rsidR="004518FC" w:rsidRDefault="004518FC" w:rsidP="00C879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Шевчук О. І.</w:t>
            </w:r>
          </w:p>
        </w:tc>
        <w:tc>
          <w:tcPr>
            <w:tcW w:w="7168" w:type="dxa"/>
            <w:hideMark/>
          </w:tcPr>
          <w:p w:rsidR="004518FC" w:rsidRDefault="004518FC" w:rsidP="004518F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культури та туризму міської ради (10, 11)</w:t>
            </w:r>
          </w:p>
          <w:p w:rsidR="004518FC" w:rsidRPr="004518FC" w:rsidRDefault="004518FC" w:rsidP="00C879B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9900" w:type="dxa"/>
            <w:gridSpan w:val="3"/>
            <w:hideMark/>
          </w:tcPr>
          <w:p w:rsidR="004518FC" w:rsidRDefault="004518FC" w:rsidP="00C879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4518FC" w:rsidRPr="000E3AF6" w:rsidRDefault="004518FC" w:rsidP="00C879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4518FC" w:rsidRPr="002A1D63" w:rsidRDefault="004518FC" w:rsidP="004518FC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4B7A9C" w:rsidRPr="002A1D63">
              <w:rPr>
                <w:sz w:val="28"/>
                <w:szCs w:val="28"/>
              </w:rPr>
              <w:t>підготовку міського комунального господарства до роботи в осінньо-зимовий період 2018 – 2019 років</w:t>
            </w:r>
          </w:p>
          <w:p w:rsidR="004518FC" w:rsidRPr="002A1D63" w:rsidRDefault="004518FC" w:rsidP="004518FC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</w:tc>
      </w:tr>
      <w:tr w:rsidR="006055CF" w:rsidTr="00C152C0">
        <w:tc>
          <w:tcPr>
            <w:tcW w:w="2448" w:type="dxa"/>
          </w:tcPr>
          <w:p w:rsidR="006055CF" w:rsidRDefault="006055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6055CF" w:rsidRDefault="006055CF" w:rsidP="00CC470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6055CF" w:rsidRDefault="006055CF" w:rsidP="00CC4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6055CF" w:rsidTr="00C152C0">
        <w:tc>
          <w:tcPr>
            <w:tcW w:w="2448" w:type="dxa"/>
            <w:hideMark/>
          </w:tcPr>
          <w:p w:rsidR="006055CF" w:rsidRDefault="006055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6055CF" w:rsidRDefault="006055CF" w:rsidP="00CC470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55CF" w:rsidRDefault="006055CF" w:rsidP="00CC470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6055CF">
              <w:rPr>
                <w:sz w:val="28"/>
                <w:szCs w:val="28"/>
                <w:lang w:eastAsia="en-US"/>
              </w:rPr>
              <w:t>43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518FC" w:rsidRDefault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RPr="00C152C0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4518FC" w:rsidRPr="000E3AF6" w:rsidRDefault="004518FC" w:rsidP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4B7A9C" w:rsidRPr="000E3AF6">
              <w:rPr>
                <w:sz w:val="28"/>
                <w:szCs w:val="28"/>
              </w:rPr>
              <w:t xml:space="preserve">затвердження переліку об’єктів по капітальному ремонту житлового фонду  об’єднань  співвласників багатоквартирних  будинків,  що </w:t>
            </w:r>
            <w:proofErr w:type="spellStart"/>
            <w:r w:rsidR="004B7A9C" w:rsidRPr="000E3AF6">
              <w:rPr>
                <w:sz w:val="28"/>
                <w:szCs w:val="28"/>
              </w:rPr>
              <w:t>співфінансуються</w:t>
            </w:r>
            <w:proofErr w:type="spellEnd"/>
            <w:r w:rsidR="004B7A9C" w:rsidRPr="000E3AF6">
              <w:rPr>
                <w:sz w:val="28"/>
                <w:szCs w:val="28"/>
              </w:rPr>
              <w:t xml:space="preserve"> за рахунок коштів міського бюджету  міста  Чернігова</w:t>
            </w:r>
          </w:p>
          <w:p w:rsidR="004518FC" w:rsidRPr="000E3AF6" w:rsidRDefault="004518FC" w:rsidP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E3AF6" w:rsidTr="00C152C0">
        <w:tc>
          <w:tcPr>
            <w:tcW w:w="2448" w:type="dxa"/>
          </w:tcPr>
          <w:p w:rsidR="000E3AF6" w:rsidRDefault="000E3AF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E3AF6" w:rsidRDefault="000E3AF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0E3AF6" w:rsidRDefault="000E3AF6" w:rsidP="00CC470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0E3AF6" w:rsidRDefault="000E3AF6" w:rsidP="00CC4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518FC" w:rsidRPr="000E3AF6" w:rsidRDefault="004518F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6055CF">
              <w:rPr>
                <w:szCs w:val="28"/>
                <w:lang w:eastAsia="en-US"/>
              </w:rPr>
              <w:t>44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518FC" w:rsidRPr="000E3AF6" w:rsidRDefault="004518F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452" w:type="dxa"/>
            <w:gridSpan w:val="2"/>
            <w:hideMark/>
          </w:tcPr>
          <w:p w:rsidR="004518FC" w:rsidRDefault="004518FC" w:rsidP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B7A9C" w:rsidRPr="000E3AF6">
              <w:rPr>
                <w:sz w:val="28"/>
                <w:szCs w:val="28"/>
              </w:rPr>
              <w:t>внесення змін і доповнень до рішення виконавчого комітету міської ради від 18 січня 2018 року № 18 «Про затвердження переліків об’єктів житлово-комунального господарства, інших об’єктів інфраструктури та природоохоронних заходів на 2018 рік, що фінансується за рахунок коштів міського бюджету міста Чернігова»</w:t>
            </w:r>
          </w:p>
          <w:p w:rsidR="004518FC" w:rsidRPr="000E3AF6" w:rsidRDefault="004518FC" w:rsidP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</w:tcPr>
          <w:p w:rsidR="004518FC" w:rsidRDefault="004518F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4518FC" w:rsidRDefault="004518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4518FC" w:rsidRDefault="004518F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518FC" w:rsidRPr="000E3AF6" w:rsidRDefault="004518F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518FC" w:rsidRDefault="004518F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6055CF">
              <w:rPr>
                <w:szCs w:val="28"/>
                <w:lang w:eastAsia="en-US"/>
              </w:rPr>
              <w:t>45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518FC" w:rsidRDefault="004518F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 w:rsidP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B7A9C" w:rsidRPr="000E3AF6">
              <w:rPr>
                <w:sz w:val="28"/>
                <w:szCs w:val="28"/>
              </w:rPr>
              <w:t>перекриття руху автотранспорту</w:t>
            </w:r>
          </w:p>
          <w:p w:rsidR="004518FC" w:rsidRPr="000E3AF6" w:rsidRDefault="004518FC" w:rsidP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4518FC" w:rsidRDefault="004518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518FC" w:rsidRPr="000E3AF6" w:rsidRDefault="004518F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6055CF">
              <w:rPr>
                <w:szCs w:val="28"/>
                <w:lang w:eastAsia="en-US"/>
              </w:rPr>
              <w:t>46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518FC" w:rsidRPr="000E3AF6" w:rsidRDefault="004518F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452" w:type="dxa"/>
            <w:gridSpan w:val="2"/>
            <w:hideMark/>
          </w:tcPr>
          <w:p w:rsidR="004518FC" w:rsidRPr="000E3AF6" w:rsidRDefault="004518FC" w:rsidP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B7A9C" w:rsidRPr="000E3AF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надання згоди на створення об’єкта інженерно-транспортної  інфраструктури та благоустрою</w:t>
            </w:r>
          </w:p>
          <w:p w:rsidR="004518FC" w:rsidRPr="000E3AF6" w:rsidRDefault="004518FC" w:rsidP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E3AF6" w:rsidTr="00C152C0">
        <w:tc>
          <w:tcPr>
            <w:tcW w:w="2448" w:type="dxa"/>
          </w:tcPr>
          <w:p w:rsidR="000E3AF6" w:rsidRDefault="000E3AF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0E3AF6" w:rsidRDefault="000E3AF6" w:rsidP="00CC470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0E3AF6" w:rsidRDefault="000E3AF6" w:rsidP="00CC4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518FC" w:rsidRPr="000E3AF6" w:rsidRDefault="004518F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6055CF">
              <w:rPr>
                <w:szCs w:val="28"/>
                <w:lang w:eastAsia="en-US"/>
              </w:rPr>
              <w:t>47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518FC" w:rsidRPr="000E3AF6" w:rsidRDefault="004518F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 w:rsidP="004518F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B7A9C" w:rsidRPr="00EA548F">
              <w:t>тарифи на послуги з утримання будинків і споруд та прибудинкових територій ЖКП корпорації «</w:t>
            </w:r>
            <w:proofErr w:type="spellStart"/>
            <w:r w:rsidR="004B7A9C" w:rsidRPr="00EA548F">
              <w:t>Чернігівоблагропромбуд</w:t>
            </w:r>
            <w:proofErr w:type="spellEnd"/>
            <w:r w:rsidR="004B7A9C" w:rsidRPr="00EA548F">
              <w:t>»</w:t>
            </w:r>
          </w:p>
          <w:p w:rsidR="004518FC" w:rsidRPr="000E3AF6" w:rsidRDefault="004518FC" w:rsidP="004518F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proofErr w:type="spellStart"/>
            <w:r w:rsidR="00E3105D">
              <w:rPr>
                <w:sz w:val="28"/>
                <w:szCs w:val="28"/>
                <w:lang w:eastAsia="en-US"/>
              </w:rPr>
              <w:t>Сковрунський</w:t>
            </w:r>
            <w:proofErr w:type="spellEnd"/>
            <w:r w:rsidR="00E3105D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826493" w:rsidRDefault="00826493" w:rsidP="0082649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Черненко А. В.</w:t>
            </w:r>
          </w:p>
          <w:p w:rsidR="00826493" w:rsidRDefault="00826493" w:rsidP="0082649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518FC" w:rsidRDefault="00826493" w:rsidP="008264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Атрошенко В. А.</w:t>
            </w:r>
          </w:p>
        </w:tc>
      </w:tr>
      <w:tr w:rsidR="00826493" w:rsidTr="00C152C0">
        <w:tc>
          <w:tcPr>
            <w:tcW w:w="2448" w:type="dxa"/>
            <w:hideMark/>
          </w:tcPr>
          <w:p w:rsidR="00826493" w:rsidRDefault="008264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26493" w:rsidRPr="000E3AF6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518FC" w:rsidRDefault="004518F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6055CF">
              <w:rPr>
                <w:szCs w:val="28"/>
                <w:lang w:eastAsia="en-US"/>
              </w:rPr>
              <w:t>48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518FC" w:rsidRDefault="004518FC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 w:rsidP="004518F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B7A9C" w:rsidRPr="00C54E89">
              <w:rPr>
                <w:szCs w:val="28"/>
              </w:rPr>
              <w:t>затвердження списків громадян, поставлених  на  квартирний  облік, зміну  статусу  службового  житла, виділення житла громадянам міста, видачу ордерів</w:t>
            </w:r>
          </w:p>
          <w:p w:rsidR="004518FC" w:rsidRPr="00826493" w:rsidRDefault="004518FC" w:rsidP="004518F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Католик М. А.</w:t>
            </w:r>
          </w:p>
          <w:p w:rsidR="004518FC" w:rsidRDefault="004518FC" w:rsidP="008264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826493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518FC" w:rsidRDefault="0082649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4518FC" w:rsidRDefault="0082649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</w:t>
            </w:r>
            <w:r w:rsidR="004518FC">
              <w:rPr>
                <w:sz w:val="28"/>
                <w:szCs w:val="28"/>
                <w:lang w:eastAsia="en-US"/>
              </w:rPr>
              <w:t xml:space="preserve"> був відсутній та не брав участь у голосуванні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6055CF">
              <w:rPr>
                <w:szCs w:val="28"/>
                <w:lang w:eastAsia="en-US"/>
              </w:rPr>
              <w:t>49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518FC" w:rsidRPr="00826493" w:rsidRDefault="004518F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452" w:type="dxa"/>
            <w:gridSpan w:val="2"/>
            <w:hideMark/>
          </w:tcPr>
          <w:p w:rsidR="004518FC" w:rsidRPr="00826493" w:rsidRDefault="004518FC" w:rsidP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A1D63" w:rsidRPr="00826493">
              <w:rPr>
                <w:sz w:val="28"/>
                <w:szCs w:val="28"/>
              </w:rPr>
              <w:t>видачу дубліката свідоцтва про право власності на житло</w:t>
            </w:r>
          </w:p>
        </w:tc>
      </w:tr>
      <w:tr w:rsidR="00826493" w:rsidTr="00C152C0">
        <w:tc>
          <w:tcPr>
            <w:tcW w:w="2448" w:type="dxa"/>
          </w:tcPr>
          <w:p w:rsidR="00826493" w:rsidRDefault="0082649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826493" w:rsidRDefault="00826493" w:rsidP="00D15B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Католик М. А.</w:t>
            </w:r>
          </w:p>
          <w:p w:rsidR="00826493" w:rsidRDefault="00826493" w:rsidP="00D15B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Черненок М. П.</w:t>
            </w:r>
          </w:p>
        </w:tc>
      </w:tr>
      <w:tr w:rsidR="00826493" w:rsidTr="00C152C0">
        <w:tc>
          <w:tcPr>
            <w:tcW w:w="2448" w:type="dxa"/>
            <w:hideMark/>
          </w:tcPr>
          <w:p w:rsidR="00826493" w:rsidRDefault="008264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6055CF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518FC" w:rsidRDefault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RPr="00C152C0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452" w:type="dxa"/>
            <w:gridSpan w:val="2"/>
            <w:hideMark/>
          </w:tcPr>
          <w:p w:rsidR="004518FC" w:rsidRPr="00826493" w:rsidRDefault="004518FC" w:rsidP="004518F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A1D63" w:rsidRPr="00826493">
              <w:rPr>
                <w:snapToGrid w:val="0"/>
                <w:sz w:val="28"/>
                <w:szCs w:val="28"/>
              </w:rPr>
              <w:t>затвердження Правил користування міським електричним транспортом в м. Чернігові</w:t>
            </w:r>
          </w:p>
          <w:p w:rsidR="004518FC" w:rsidRPr="00826493" w:rsidRDefault="004518FC" w:rsidP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26493" w:rsidTr="00C152C0">
        <w:tc>
          <w:tcPr>
            <w:tcW w:w="2448" w:type="dxa"/>
          </w:tcPr>
          <w:p w:rsidR="00826493" w:rsidRDefault="008264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826493" w:rsidRDefault="00826493" w:rsidP="00D15B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</w:t>
            </w:r>
            <w:r>
              <w:rPr>
                <w:sz w:val="28"/>
                <w:szCs w:val="28"/>
                <w:lang w:eastAsia="en-US"/>
              </w:rPr>
              <w:t xml:space="preserve">                              Сікач Н. М.</w:t>
            </w:r>
          </w:p>
          <w:p w:rsidR="00826493" w:rsidRDefault="00826493" w:rsidP="00D15B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Черненок М. П.</w:t>
            </w:r>
          </w:p>
        </w:tc>
      </w:tr>
      <w:tr w:rsidR="00826493" w:rsidTr="00C152C0">
        <w:tc>
          <w:tcPr>
            <w:tcW w:w="2448" w:type="dxa"/>
            <w:hideMark/>
          </w:tcPr>
          <w:p w:rsidR="00826493" w:rsidRDefault="008264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6055CF">
              <w:rPr>
                <w:sz w:val="28"/>
                <w:szCs w:val="28"/>
                <w:lang w:eastAsia="en-US"/>
              </w:rPr>
              <w:t>51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518FC" w:rsidRDefault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 w:rsidP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2A1D63" w:rsidRPr="00826493">
              <w:rPr>
                <w:color w:val="000000"/>
                <w:sz w:val="28"/>
                <w:szCs w:val="28"/>
              </w:rPr>
              <w:t>затвердження Положення про плату за навчання дітей в колективах комунального підприємства «Міський Палац культури імені В’ячеслава Радченка» Чернігівської міської ради</w:t>
            </w:r>
          </w:p>
        </w:tc>
      </w:tr>
      <w:tr w:rsidR="00826493" w:rsidTr="00C152C0">
        <w:tc>
          <w:tcPr>
            <w:tcW w:w="2448" w:type="dxa"/>
          </w:tcPr>
          <w:p w:rsidR="00826493" w:rsidRDefault="008264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826493" w:rsidRDefault="00826493" w:rsidP="00D15B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>
              <w:rPr>
                <w:sz w:val="28"/>
                <w:szCs w:val="28"/>
                <w:lang w:eastAsia="en-US"/>
              </w:rPr>
              <w:t>Шевчук О. І.</w:t>
            </w:r>
          </w:p>
          <w:p w:rsidR="00826493" w:rsidRDefault="00826493" w:rsidP="0082649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Черненко А. В.</w:t>
            </w:r>
          </w:p>
          <w:p w:rsidR="00826493" w:rsidRDefault="00826493" w:rsidP="0082649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Ломако О. А. </w:t>
            </w:r>
          </w:p>
          <w:p w:rsidR="00826493" w:rsidRDefault="00826493" w:rsidP="008264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  <w:r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826493" w:rsidTr="00C152C0">
        <w:tc>
          <w:tcPr>
            <w:tcW w:w="2448" w:type="dxa"/>
            <w:hideMark/>
          </w:tcPr>
          <w:p w:rsidR="00826493" w:rsidRDefault="008264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6055CF">
              <w:rPr>
                <w:sz w:val="28"/>
                <w:szCs w:val="28"/>
                <w:lang w:eastAsia="en-US"/>
              </w:rPr>
              <w:t>52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518FC" w:rsidRDefault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RPr="00C152C0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452" w:type="dxa"/>
            <w:gridSpan w:val="2"/>
            <w:hideMark/>
          </w:tcPr>
          <w:p w:rsidR="004518FC" w:rsidRPr="00826493" w:rsidRDefault="004518FC" w:rsidP="004518FC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A1D63" w:rsidRPr="00826493">
              <w:rPr>
                <w:color w:val="000000"/>
                <w:sz w:val="28"/>
                <w:szCs w:val="28"/>
              </w:rPr>
              <w:t>затвердження Статуту у новій редакції та розширення  предмету діяльності комунального підприємства «Міський Палац культури імені В’ячеслава Радченка» Чернігівської міської ради</w:t>
            </w:r>
          </w:p>
        </w:tc>
      </w:tr>
      <w:tr w:rsidR="004518FC" w:rsidTr="00C152C0">
        <w:tc>
          <w:tcPr>
            <w:tcW w:w="2448" w:type="dxa"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2649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826493">
              <w:rPr>
                <w:sz w:val="28"/>
                <w:szCs w:val="28"/>
                <w:lang w:eastAsia="en-US"/>
              </w:rPr>
              <w:t>Шевчук О. І.</w:t>
            </w:r>
          </w:p>
          <w:p w:rsidR="004518FC" w:rsidRDefault="0082649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Черненок М. П.</w:t>
            </w:r>
          </w:p>
        </w:tc>
      </w:tr>
      <w:tr w:rsidR="00826493" w:rsidTr="00C152C0">
        <w:tc>
          <w:tcPr>
            <w:tcW w:w="2448" w:type="dxa"/>
            <w:hideMark/>
          </w:tcPr>
          <w:p w:rsidR="00826493" w:rsidRDefault="008264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6055CF">
              <w:rPr>
                <w:sz w:val="28"/>
                <w:szCs w:val="28"/>
                <w:lang w:eastAsia="en-US"/>
              </w:rPr>
              <w:t>53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518FC" w:rsidRDefault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RPr="00C152C0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452" w:type="dxa"/>
            <w:gridSpan w:val="2"/>
            <w:hideMark/>
          </w:tcPr>
          <w:p w:rsidR="004518FC" w:rsidRPr="000B70AD" w:rsidRDefault="004518FC" w:rsidP="004518F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A1D63" w:rsidRPr="000B70AD">
              <w:rPr>
                <w:sz w:val="28"/>
                <w:szCs w:val="28"/>
              </w:rPr>
              <w:t>надання одноразової матеріальної допомоги при народженні дитини</w:t>
            </w:r>
          </w:p>
          <w:p w:rsidR="004518FC" w:rsidRPr="000B70AD" w:rsidRDefault="004518FC" w:rsidP="004518FC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B70AD" w:rsidTr="00C152C0">
        <w:tc>
          <w:tcPr>
            <w:tcW w:w="2448" w:type="dxa"/>
          </w:tcPr>
          <w:p w:rsidR="000B70AD" w:rsidRDefault="000B70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0B70AD" w:rsidRDefault="000B70AD" w:rsidP="00D15B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E2008F" w:rsidRDefault="00E2008F" w:rsidP="00E2008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E2008F" w:rsidRDefault="00E2008F" w:rsidP="00E2008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Ломако О. А. </w:t>
            </w:r>
          </w:p>
          <w:p w:rsidR="00E2008F" w:rsidRDefault="00E2008F" w:rsidP="00E2008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Лисенко О. Ю.</w:t>
            </w:r>
          </w:p>
          <w:p w:rsidR="000B70AD" w:rsidRDefault="00E2008F" w:rsidP="00E200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Черненок М. П.</w:t>
            </w:r>
          </w:p>
        </w:tc>
      </w:tr>
      <w:tr w:rsidR="00826493" w:rsidTr="00C152C0">
        <w:tc>
          <w:tcPr>
            <w:tcW w:w="2448" w:type="dxa"/>
            <w:hideMark/>
          </w:tcPr>
          <w:p w:rsidR="00826493" w:rsidRDefault="008264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6055CF">
              <w:rPr>
                <w:sz w:val="28"/>
                <w:szCs w:val="28"/>
                <w:lang w:eastAsia="en-US"/>
              </w:rPr>
              <w:t>54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518FC" w:rsidRDefault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452" w:type="dxa"/>
            <w:gridSpan w:val="2"/>
            <w:hideMark/>
          </w:tcPr>
          <w:p w:rsidR="004518FC" w:rsidRPr="000B70AD" w:rsidRDefault="004518FC" w:rsidP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A1D63" w:rsidRPr="000B70AD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4518FC" w:rsidRPr="000B70AD" w:rsidRDefault="004518FC" w:rsidP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E2008F">
              <w:rPr>
                <w:sz w:val="28"/>
                <w:szCs w:val="28"/>
                <w:lang w:eastAsia="en-US"/>
              </w:rPr>
              <w:t>Калюжний С. С.</w:t>
            </w:r>
          </w:p>
          <w:p w:rsidR="004518FC" w:rsidRDefault="004518F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</w:t>
            </w:r>
            <w:r w:rsidR="00E2008F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826493" w:rsidTr="00C152C0">
        <w:tc>
          <w:tcPr>
            <w:tcW w:w="2448" w:type="dxa"/>
            <w:hideMark/>
          </w:tcPr>
          <w:p w:rsidR="00826493" w:rsidRDefault="008264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 w:rsidP="006055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6055CF">
              <w:rPr>
                <w:sz w:val="28"/>
                <w:szCs w:val="28"/>
                <w:lang w:eastAsia="en-US"/>
              </w:rPr>
              <w:t>55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2008F" w:rsidRPr="00E2008F" w:rsidRDefault="00E2008F" w:rsidP="006055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452" w:type="dxa"/>
            <w:gridSpan w:val="2"/>
            <w:hideMark/>
          </w:tcPr>
          <w:p w:rsidR="004518FC" w:rsidRPr="00E2008F" w:rsidRDefault="004518FC" w:rsidP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2008F">
              <w:rPr>
                <w:sz w:val="28"/>
                <w:szCs w:val="28"/>
                <w:lang w:eastAsia="en-US"/>
              </w:rPr>
              <w:t xml:space="preserve">Про </w:t>
            </w:r>
            <w:r w:rsidR="002A1D63" w:rsidRPr="00E2008F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4518FC" w:rsidRPr="00E2008F" w:rsidRDefault="004518FC" w:rsidP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2008F" w:rsidTr="00C152C0">
        <w:tc>
          <w:tcPr>
            <w:tcW w:w="2448" w:type="dxa"/>
          </w:tcPr>
          <w:p w:rsidR="00E2008F" w:rsidRDefault="00E20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2008F" w:rsidRDefault="00E2008F" w:rsidP="00D15B2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Калюжний С. С.</w:t>
            </w:r>
          </w:p>
          <w:p w:rsidR="00E2008F" w:rsidRDefault="00E2008F" w:rsidP="00D15B2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Черненок М. П.</w:t>
            </w:r>
          </w:p>
        </w:tc>
      </w:tr>
      <w:tr w:rsidR="00826493" w:rsidTr="00C152C0">
        <w:tc>
          <w:tcPr>
            <w:tcW w:w="2448" w:type="dxa"/>
            <w:hideMark/>
          </w:tcPr>
          <w:p w:rsidR="00826493" w:rsidRDefault="008264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6055CF">
              <w:rPr>
                <w:sz w:val="28"/>
                <w:szCs w:val="28"/>
                <w:lang w:eastAsia="en-US"/>
              </w:rPr>
              <w:t>56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518FC" w:rsidRDefault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 w:rsidP="004518F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A1D63" w:rsidRPr="00E2008F">
              <w:rPr>
                <w:sz w:val="28"/>
                <w:szCs w:val="28"/>
              </w:rPr>
              <w:t>зміну статусу квартири та присвоєння поштової адреси</w:t>
            </w:r>
          </w:p>
          <w:p w:rsidR="004518FC" w:rsidRPr="00E2008F" w:rsidRDefault="004518FC" w:rsidP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2008F" w:rsidTr="00C152C0">
        <w:tc>
          <w:tcPr>
            <w:tcW w:w="2448" w:type="dxa"/>
          </w:tcPr>
          <w:p w:rsidR="00E2008F" w:rsidRDefault="00E20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2008F" w:rsidRDefault="00E2008F" w:rsidP="00D15B2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Калюжний С. С.</w:t>
            </w:r>
          </w:p>
          <w:p w:rsidR="00E2008F" w:rsidRDefault="00E2008F" w:rsidP="00D15B2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Черненок М. П.</w:t>
            </w:r>
          </w:p>
        </w:tc>
      </w:tr>
      <w:tr w:rsidR="00826493" w:rsidTr="00C152C0">
        <w:tc>
          <w:tcPr>
            <w:tcW w:w="2448" w:type="dxa"/>
            <w:hideMark/>
          </w:tcPr>
          <w:p w:rsidR="00826493" w:rsidRDefault="008264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6055CF">
              <w:rPr>
                <w:sz w:val="28"/>
                <w:szCs w:val="28"/>
                <w:lang w:eastAsia="en-US"/>
              </w:rPr>
              <w:t>57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518FC" w:rsidRPr="00E2008F" w:rsidRDefault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RPr="00C152C0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452" w:type="dxa"/>
            <w:gridSpan w:val="2"/>
            <w:hideMark/>
          </w:tcPr>
          <w:p w:rsidR="004518FC" w:rsidRPr="00E2008F" w:rsidRDefault="004518FC" w:rsidP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A1D63" w:rsidRPr="00E2008F">
              <w:rPr>
                <w:sz w:val="28"/>
                <w:szCs w:val="28"/>
              </w:rPr>
              <w:t>внесення змін до складу постійно діючої комісії з розгляду питань пайової участі (внеску) замовників (інвесторів) у створенні і розвитку інженерно</w:t>
            </w:r>
            <w:r w:rsidR="00E2008F">
              <w:rPr>
                <w:sz w:val="28"/>
                <w:szCs w:val="28"/>
              </w:rPr>
              <w:t xml:space="preserve"> </w:t>
            </w:r>
            <w:r w:rsidR="002A1D63" w:rsidRPr="00E2008F">
              <w:rPr>
                <w:sz w:val="28"/>
                <w:szCs w:val="28"/>
              </w:rPr>
              <w:t>- транспортної та соціальної інфраструктури міста Чернігова</w:t>
            </w:r>
          </w:p>
          <w:p w:rsidR="004518FC" w:rsidRPr="00E2008F" w:rsidRDefault="004518FC" w:rsidP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2008F" w:rsidTr="00C152C0">
        <w:tc>
          <w:tcPr>
            <w:tcW w:w="2448" w:type="dxa"/>
          </w:tcPr>
          <w:p w:rsidR="00E2008F" w:rsidRDefault="00E20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2008F" w:rsidRDefault="00E2008F" w:rsidP="00D15B2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Калюжний С. С.</w:t>
            </w:r>
          </w:p>
          <w:p w:rsidR="00E2008F" w:rsidRDefault="00E2008F" w:rsidP="00D15B2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Черненок М. П.</w:t>
            </w:r>
          </w:p>
        </w:tc>
      </w:tr>
      <w:tr w:rsidR="00826493" w:rsidTr="00C152C0">
        <w:tc>
          <w:tcPr>
            <w:tcW w:w="2448" w:type="dxa"/>
            <w:hideMark/>
          </w:tcPr>
          <w:p w:rsidR="00826493" w:rsidRDefault="008264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6055CF">
              <w:rPr>
                <w:sz w:val="28"/>
                <w:szCs w:val="28"/>
                <w:lang w:eastAsia="en-US"/>
              </w:rPr>
              <w:t>58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518FC" w:rsidRDefault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RPr="00C152C0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 w:rsidP="004518FC">
            <w:pPr>
              <w:spacing w:line="276" w:lineRule="auto"/>
              <w:jc w:val="both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A1D63" w:rsidRPr="00E2008F">
              <w:rPr>
                <w:sz w:val="28"/>
                <w:szCs w:val="28"/>
              </w:rPr>
              <w:t>надання матеріальної допомоги</w:t>
            </w:r>
          </w:p>
          <w:p w:rsidR="004518FC" w:rsidRPr="00E2008F" w:rsidRDefault="004518FC" w:rsidP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2008F" w:rsidTr="00C152C0">
        <w:tc>
          <w:tcPr>
            <w:tcW w:w="2448" w:type="dxa"/>
          </w:tcPr>
          <w:p w:rsidR="00E2008F" w:rsidRDefault="00E20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2008F" w:rsidRDefault="00E2008F" w:rsidP="00D15B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</w:t>
            </w:r>
            <w:r>
              <w:rPr>
                <w:sz w:val="28"/>
                <w:szCs w:val="28"/>
                <w:lang w:eastAsia="en-US"/>
              </w:rPr>
              <w:t>Лисенко О. Ю.</w:t>
            </w:r>
          </w:p>
          <w:p w:rsidR="00E2008F" w:rsidRDefault="00E2008F" w:rsidP="00D15B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Черненок М. П.</w:t>
            </w:r>
          </w:p>
        </w:tc>
      </w:tr>
      <w:tr w:rsidR="00826493" w:rsidTr="00C152C0">
        <w:tc>
          <w:tcPr>
            <w:tcW w:w="2448" w:type="dxa"/>
            <w:hideMark/>
          </w:tcPr>
          <w:p w:rsidR="00826493" w:rsidRDefault="008264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6055CF">
              <w:rPr>
                <w:sz w:val="28"/>
                <w:szCs w:val="28"/>
                <w:lang w:eastAsia="en-US"/>
              </w:rPr>
              <w:t>59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518FC" w:rsidRDefault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18. СЛУХАЛИ: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 w:rsidP="004518FC">
            <w:pPr>
              <w:spacing w:line="276" w:lineRule="auto"/>
              <w:jc w:val="both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A1D63" w:rsidRPr="00E2008F">
              <w:rPr>
                <w:sz w:val="28"/>
                <w:szCs w:val="28"/>
              </w:rPr>
              <w:t>перекриття руху автотранспорту</w:t>
            </w:r>
          </w:p>
          <w:p w:rsidR="004518FC" w:rsidRPr="00E2008F" w:rsidRDefault="004518FC" w:rsidP="004518FC">
            <w:pPr>
              <w:spacing w:line="276" w:lineRule="auto"/>
              <w:jc w:val="both"/>
              <w:rPr>
                <w:kern w:val="28"/>
                <w:sz w:val="16"/>
                <w:szCs w:val="16"/>
                <w:lang w:eastAsia="en-US"/>
              </w:rPr>
            </w:pPr>
          </w:p>
        </w:tc>
      </w:tr>
      <w:tr w:rsidR="00E2008F" w:rsidTr="00C152C0">
        <w:tc>
          <w:tcPr>
            <w:tcW w:w="2448" w:type="dxa"/>
          </w:tcPr>
          <w:p w:rsidR="00E2008F" w:rsidRDefault="00E20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2008F" w:rsidRDefault="00E2008F" w:rsidP="00D15B2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Вовк П. І.</w:t>
            </w:r>
          </w:p>
          <w:p w:rsidR="00E2008F" w:rsidRDefault="00E2008F" w:rsidP="00D15B2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Черненок М. П.</w:t>
            </w:r>
          </w:p>
        </w:tc>
      </w:tr>
      <w:tr w:rsidR="00826493" w:rsidTr="00C152C0">
        <w:tc>
          <w:tcPr>
            <w:tcW w:w="2448" w:type="dxa"/>
            <w:hideMark/>
          </w:tcPr>
          <w:p w:rsidR="00826493" w:rsidRDefault="008264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6055CF">
              <w:rPr>
                <w:sz w:val="28"/>
                <w:szCs w:val="28"/>
                <w:lang w:eastAsia="en-US"/>
              </w:rPr>
              <w:t>60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518FC" w:rsidRDefault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452" w:type="dxa"/>
            <w:gridSpan w:val="2"/>
          </w:tcPr>
          <w:p w:rsidR="004518FC" w:rsidRPr="00E2008F" w:rsidRDefault="004518FC">
            <w:pPr>
              <w:spacing w:line="276" w:lineRule="auto"/>
              <w:jc w:val="both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A1D63" w:rsidRPr="00E2008F">
              <w:rPr>
                <w:sz w:val="28"/>
                <w:szCs w:val="28"/>
              </w:rPr>
              <w:t>надання згоди на передачу майна</w:t>
            </w:r>
          </w:p>
          <w:p w:rsidR="004518FC" w:rsidRPr="00E2008F" w:rsidRDefault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2008F" w:rsidTr="00C152C0">
        <w:tc>
          <w:tcPr>
            <w:tcW w:w="2448" w:type="dxa"/>
          </w:tcPr>
          <w:p w:rsidR="00E2008F" w:rsidRDefault="00E20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2008F" w:rsidRDefault="00E2008F" w:rsidP="00D15B2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Кухар В. В.</w:t>
            </w:r>
          </w:p>
          <w:p w:rsidR="00E2008F" w:rsidRDefault="00E2008F" w:rsidP="00D15B2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Черненок М. П.</w:t>
            </w:r>
          </w:p>
        </w:tc>
      </w:tr>
      <w:tr w:rsidR="00826493" w:rsidTr="00C152C0">
        <w:tc>
          <w:tcPr>
            <w:tcW w:w="2448" w:type="dxa"/>
            <w:hideMark/>
          </w:tcPr>
          <w:p w:rsidR="00826493" w:rsidRDefault="008264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826493" w:rsidRDefault="00826493" w:rsidP="00D15B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6055CF">
              <w:rPr>
                <w:sz w:val="28"/>
                <w:szCs w:val="28"/>
                <w:lang w:eastAsia="en-US"/>
              </w:rPr>
              <w:t>61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518FC" w:rsidRPr="00E2008F" w:rsidRDefault="004518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 w:rsidP="00E2008F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розпорядження, видані з 1</w:t>
            </w:r>
            <w:r w:rsidR="00E2008F">
              <w:rPr>
                <w:sz w:val="28"/>
                <w:szCs w:val="28"/>
                <w:lang w:eastAsia="en-US"/>
              </w:rPr>
              <w:t xml:space="preserve">8 травня до </w:t>
            </w:r>
            <w:r>
              <w:rPr>
                <w:sz w:val="28"/>
                <w:szCs w:val="28"/>
                <w:lang w:eastAsia="en-US"/>
              </w:rPr>
              <w:t xml:space="preserve">7 </w:t>
            </w:r>
            <w:r w:rsidR="00E2008F">
              <w:rPr>
                <w:sz w:val="28"/>
                <w:szCs w:val="28"/>
                <w:lang w:eastAsia="en-US"/>
              </w:rPr>
              <w:t>червня</w:t>
            </w:r>
            <w:r>
              <w:rPr>
                <w:sz w:val="28"/>
                <w:szCs w:val="28"/>
                <w:lang w:eastAsia="en-US"/>
              </w:rPr>
              <w:t xml:space="preserve">  2018 року включно</w:t>
            </w:r>
          </w:p>
        </w:tc>
      </w:tr>
      <w:tr w:rsidR="004518FC" w:rsidTr="00C152C0">
        <w:tc>
          <w:tcPr>
            <w:tcW w:w="2448" w:type="dxa"/>
          </w:tcPr>
          <w:p w:rsidR="004518FC" w:rsidRDefault="004518FC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4518FC" w:rsidRDefault="004518FC" w:rsidP="00E2008F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Взяти до відома, що з 1</w:t>
            </w:r>
            <w:r w:rsidR="00E2008F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2008F">
              <w:rPr>
                <w:sz w:val="28"/>
                <w:szCs w:val="28"/>
                <w:lang w:eastAsia="en-US"/>
              </w:rPr>
              <w:t xml:space="preserve">травня до </w:t>
            </w:r>
            <w:r>
              <w:rPr>
                <w:sz w:val="28"/>
                <w:szCs w:val="28"/>
                <w:lang w:eastAsia="en-US"/>
              </w:rPr>
              <w:t xml:space="preserve">7 </w:t>
            </w:r>
            <w:r w:rsidR="00E2008F">
              <w:rPr>
                <w:sz w:val="28"/>
                <w:szCs w:val="28"/>
                <w:lang w:eastAsia="en-US"/>
              </w:rPr>
              <w:t>червня</w:t>
            </w:r>
            <w:r>
              <w:rPr>
                <w:sz w:val="28"/>
                <w:szCs w:val="28"/>
                <w:lang w:eastAsia="en-US"/>
              </w:rPr>
              <w:t xml:space="preserve"> 2018 року включно видано розпорядження міського голови № 1</w:t>
            </w:r>
            <w:r w:rsidR="00E2008F">
              <w:rPr>
                <w:sz w:val="28"/>
                <w:szCs w:val="28"/>
                <w:lang w:eastAsia="en-US"/>
              </w:rPr>
              <w:t>36</w:t>
            </w:r>
            <w:r>
              <w:rPr>
                <w:sz w:val="28"/>
                <w:szCs w:val="28"/>
                <w:lang w:eastAsia="en-US"/>
              </w:rPr>
              <w:t>-р– № 1</w:t>
            </w:r>
            <w:r w:rsidR="00E2008F">
              <w:rPr>
                <w:sz w:val="28"/>
                <w:szCs w:val="28"/>
                <w:lang w:eastAsia="en-US"/>
              </w:rPr>
              <w:t>56</w:t>
            </w:r>
            <w:r>
              <w:rPr>
                <w:sz w:val="28"/>
                <w:szCs w:val="28"/>
                <w:lang w:eastAsia="en-US"/>
              </w:rPr>
              <w:t xml:space="preserve">- р </w:t>
            </w:r>
          </w:p>
        </w:tc>
      </w:tr>
      <w:tr w:rsidR="004518FC" w:rsidTr="00C152C0">
        <w:tc>
          <w:tcPr>
            <w:tcW w:w="2448" w:type="dxa"/>
            <w:hideMark/>
          </w:tcPr>
          <w:p w:rsidR="004518FC" w:rsidRDefault="004518F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4518FC" w:rsidTr="00C152C0">
        <w:trPr>
          <w:trHeight w:val="721"/>
        </w:trPr>
        <w:tc>
          <w:tcPr>
            <w:tcW w:w="2448" w:type="dxa"/>
            <w:hideMark/>
          </w:tcPr>
          <w:p w:rsidR="004518FC" w:rsidRDefault="004518F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4518FC" w:rsidRDefault="004518F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</w:t>
            </w:r>
            <w:bookmarkStart w:id="0" w:name="_GoBack"/>
            <w:bookmarkEnd w:id="0"/>
            <w:r>
              <w:t>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C152C0" w:rsidRDefault="00C152C0" w:rsidP="00C152C0">
      <w:pPr>
        <w:jc w:val="both"/>
        <w:rPr>
          <w:sz w:val="32"/>
          <w:szCs w:val="32"/>
        </w:rPr>
      </w:pPr>
    </w:p>
    <w:p w:rsidR="00C152C0" w:rsidRDefault="00C152C0" w:rsidP="00C152C0">
      <w:pPr>
        <w:jc w:val="both"/>
        <w:rPr>
          <w:sz w:val="44"/>
          <w:szCs w:val="44"/>
        </w:rPr>
      </w:pPr>
    </w:p>
    <w:p w:rsidR="00C152C0" w:rsidRDefault="00C152C0" w:rsidP="00C152C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C152C0" w:rsidRDefault="00C152C0" w:rsidP="00C152C0">
      <w:pPr>
        <w:rPr>
          <w:sz w:val="40"/>
          <w:szCs w:val="40"/>
        </w:rPr>
      </w:pPr>
    </w:p>
    <w:p w:rsidR="00C152C0" w:rsidRDefault="00C152C0" w:rsidP="00C152C0"/>
    <w:p w:rsidR="00C152C0" w:rsidRDefault="00C152C0" w:rsidP="00C152C0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p w:rsidR="00B95DA2" w:rsidRPr="00C152C0" w:rsidRDefault="00B95DA2" w:rsidP="00C152C0">
      <w:pPr>
        <w:pStyle w:val="a3"/>
        <w:jc w:val="both"/>
        <w:rPr>
          <w:lang w:val="uk-UA"/>
        </w:rPr>
      </w:pPr>
    </w:p>
    <w:sectPr w:rsidR="00B95DA2" w:rsidRPr="00C152C0" w:rsidSect="004518F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42" w:rsidRDefault="00BB5B42" w:rsidP="004518FC">
      <w:r>
        <w:separator/>
      </w:r>
    </w:p>
  </w:endnote>
  <w:endnote w:type="continuationSeparator" w:id="0">
    <w:p w:rsidR="00BB5B42" w:rsidRDefault="00BB5B42" w:rsidP="0045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42" w:rsidRDefault="00BB5B42" w:rsidP="004518FC">
      <w:r>
        <w:separator/>
      </w:r>
    </w:p>
  </w:footnote>
  <w:footnote w:type="continuationSeparator" w:id="0">
    <w:p w:rsidR="00BB5B42" w:rsidRDefault="00BB5B42" w:rsidP="00451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959404"/>
      <w:docPartObj>
        <w:docPartGallery w:val="Page Numbers (Top of Page)"/>
        <w:docPartUnique/>
      </w:docPartObj>
    </w:sdtPr>
    <w:sdtEndPr/>
    <w:sdtContent>
      <w:p w:rsidR="004518FC" w:rsidRDefault="004518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8F" w:rsidRPr="00E2008F">
          <w:rPr>
            <w:noProof/>
            <w:lang w:val="ru-RU"/>
          </w:rPr>
          <w:t>7</w:t>
        </w:r>
        <w:r>
          <w:fldChar w:fldCharType="end"/>
        </w:r>
      </w:p>
    </w:sdtContent>
  </w:sdt>
  <w:p w:rsidR="004518FC" w:rsidRDefault="004518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C0"/>
    <w:rsid w:val="000B70AD"/>
    <w:rsid w:val="000E3AF6"/>
    <w:rsid w:val="001310BF"/>
    <w:rsid w:val="002A1D63"/>
    <w:rsid w:val="004518FC"/>
    <w:rsid w:val="00461E15"/>
    <w:rsid w:val="00475084"/>
    <w:rsid w:val="004B7A9C"/>
    <w:rsid w:val="006055CF"/>
    <w:rsid w:val="00826493"/>
    <w:rsid w:val="00B14B85"/>
    <w:rsid w:val="00B932E2"/>
    <w:rsid w:val="00B95DA2"/>
    <w:rsid w:val="00BB5B42"/>
    <w:rsid w:val="00C152C0"/>
    <w:rsid w:val="00CD6A00"/>
    <w:rsid w:val="00E2008F"/>
    <w:rsid w:val="00E3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C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2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52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52C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152C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C152C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152C0"/>
    <w:rPr>
      <w:rFonts w:eastAsia="Times New Roman"/>
      <w:szCs w:val="20"/>
      <w:lang w:val="uk-UA" w:eastAsia="ru-RU"/>
    </w:rPr>
  </w:style>
  <w:style w:type="character" w:customStyle="1" w:styleId="rvts23">
    <w:name w:val="rvts23"/>
    <w:basedOn w:val="a0"/>
    <w:rsid w:val="00C152C0"/>
  </w:style>
  <w:style w:type="paragraph" w:styleId="a9">
    <w:name w:val="Balloon Text"/>
    <w:basedOn w:val="a"/>
    <w:link w:val="aa"/>
    <w:uiPriority w:val="99"/>
    <w:semiHidden/>
    <w:unhideWhenUsed/>
    <w:rsid w:val="00C152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2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CD6A00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4518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18FC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C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2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52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52C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152C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C152C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152C0"/>
    <w:rPr>
      <w:rFonts w:eastAsia="Times New Roman"/>
      <w:szCs w:val="20"/>
      <w:lang w:val="uk-UA" w:eastAsia="ru-RU"/>
    </w:rPr>
  </w:style>
  <w:style w:type="character" w:customStyle="1" w:styleId="rvts23">
    <w:name w:val="rvts23"/>
    <w:basedOn w:val="a0"/>
    <w:rsid w:val="00C152C0"/>
  </w:style>
  <w:style w:type="paragraph" w:styleId="a9">
    <w:name w:val="Balloon Text"/>
    <w:basedOn w:val="a"/>
    <w:link w:val="aa"/>
    <w:uiPriority w:val="99"/>
    <w:semiHidden/>
    <w:unhideWhenUsed/>
    <w:rsid w:val="00C152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2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CD6A00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4518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18FC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11</cp:revision>
  <dcterms:created xsi:type="dcterms:W3CDTF">2018-06-12T09:19:00Z</dcterms:created>
  <dcterms:modified xsi:type="dcterms:W3CDTF">2018-06-13T07:08:00Z</dcterms:modified>
</cp:coreProperties>
</file>