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9E" w:rsidRPr="003633AB" w:rsidRDefault="00F46BE6" w:rsidP="003633AB">
      <w:pPr>
        <w:rPr>
          <w:sz w:val="36"/>
          <w:szCs w:val="36"/>
          <w:lang w:val="uk-UA"/>
        </w:rPr>
      </w:pPr>
      <w:r w:rsidRPr="003633AB">
        <w:rPr>
          <w:sz w:val="36"/>
          <w:szCs w:val="36"/>
          <w:lang w:val="uk-UA"/>
        </w:rPr>
        <w:t>Список соціального житла</w:t>
      </w:r>
      <w:r w:rsidR="00FF029E" w:rsidRPr="003633AB">
        <w:rPr>
          <w:sz w:val="36"/>
          <w:szCs w:val="36"/>
          <w:lang w:val="uk-UA"/>
        </w:rPr>
        <w:t xml:space="preserve"> </w:t>
      </w:r>
      <w:r w:rsidR="003633AB" w:rsidRPr="003633AB">
        <w:rPr>
          <w:sz w:val="36"/>
          <w:szCs w:val="36"/>
          <w:lang w:val="uk-UA"/>
        </w:rPr>
        <w:t>станом на 01.0</w:t>
      </w:r>
      <w:r w:rsidR="003F5426" w:rsidRPr="003F5426">
        <w:rPr>
          <w:sz w:val="36"/>
          <w:szCs w:val="36"/>
        </w:rPr>
        <w:t>2</w:t>
      </w:r>
      <w:r w:rsidR="003633AB" w:rsidRPr="003633AB">
        <w:rPr>
          <w:sz w:val="36"/>
          <w:szCs w:val="36"/>
          <w:lang w:val="uk-UA"/>
        </w:rPr>
        <w:t>.2017 року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3C2BD2" w:rsidTr="003C2BD2">
        <w:tc>
          <w:tcPr>
            <w:tcW w:w="589" w:type="dxa"/>
          </w:tcPr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3C2BD2" w:rsidRPr="00EC46D8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3C2BD2" w:rsidRPr="003C2BD2" w:rsidTr="003C2BD2">
        <w:tc>
          <w:tcPr>
            <w:tcW w:w="589" w:type="dxa"/>
          </w:tcPr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3C2BD2" w:rsidRPr="00EC46D8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3C2BD2" w:rsidRPr="00EC46D8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3C2BD2" w:rsidTr="003C2BD2">
        <w:tc>
          <w:tcPr>
            <w:tcW w:w="589" w:type="dxa"/>
          </w:tcPr>
          <w:p w:rsidR="003C2BD2" w:rsidRPr="00931F26" w:rsidRDefault="003C2B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="005A422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A4225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иру, 263/205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="005A422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 Миру,249 кв.65/6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="005A422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Миру, 201 кв.4/8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3C2BD2" w:rsidRPr="005A4225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r w:rsidR="00C91C74">
              <w:rPr>
                <w:sz w:val="28"/>
                <w:szCs w:val="28"/>
                <w:lang w:val="uk-UA"/>
              </w:rPr>
              <w:t>Дмитра Самоквасова</w:t>
            </w:r>
            <w:r>
              <w:rPr>
                <w:sz w:val="28"/>
                <w:szCs w:val="28"/>
                <w:lang w:val="uk-UA"/>
              </w:rPr>
              <w:t>,1/46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3C2BD2" w:rsidRDefault="003C2BD2" w:rsidP="00A77E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3C2BD2" w:rsidRDefault="003C2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91C74">
              <w:rPr>
                <w:sz w:val="28"/>
                <w:szCs w:val="28"/>
                <w:lang w:val="uk-UA"/>
              </w:rPr>
              <w:t>Льотна</w:t>
            </w:r>
            <w:r>
              <w:rPr>
                <w:sz w:val="28"/>
                <w:szCs w:val="28"/>
                <w:lang w:val="uk-UA"/>
              </w:rPr>
              <w:t>, 13/36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3633AB" w:rsidTr="003C2BD2">
        <w:tc>
          <w:tcPr>
            <w:tcW w:w="589" w:type="dxa"/>
          </w:tcPr>
          <w:p w:rsidR="003633AB" w:rsidRDefault="003633AB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040" w:type="dxa"/>
          </w:tcPr>
          <w:p w:rsidR="003633AB" w:rsidRDefault="003633AB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 11/8</w:t>
            </w:r>
          </w:p>
        </w:tc>
        <w:tc>
          <w:tcPr>
            <w:tcW w:w="2716" w:type="dxa"/>
          </w:tcPr>
          <w:p w:rsidR="003633AB" w:rsidRDefault="0036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3633AB" w:rsidRDefault="003633AB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3633AB" w:rsidRDefault="003633AB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3C2BD2" w:rsidTr="003C2BD2">
        <w:trPr>
          <w:trHeight w:val="699"/>
        </w:trPr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C91C74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040" w:type="dxa"/>
          </w:tcPr>
          <w:p w:rsidR="00C91C74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C91C74" w:rsidRDefault="00C91C74" w:rsidP="00C91C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3C2BD2" w:rsidRDefault="003C2BD2" w:rsidP="003C2B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040" w:type="dxa"/>
          </w:tcPr>
          <w:p w:rsidR="00C91C74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3C2BD2" w:rsidRDefault="003C2BD2" w:rsidP="00C91C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C91C74">
              <w:t xml:space="preserve"> </w:t>
            </w:r>
            <w:r w:rsidR="00C91C74"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3C2BD2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3C2BD2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AC44FE">
              <w:t xml:space="preserve"> </w:t>
            </w:r>
            <w:r w:rsidR="00AC44FE">
              <w:rPr>
                <w:lang w:val="uk-UA"/>
              </w:rPr>
              <w:t>.</w:t>
            </w:r>
            <w:r w:rsidR="005A4225">
              <w:rPr>
                <w:lang w:val="uk-UA"/>
              </w:rPr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BD6F4D" w:rsidRDefault="003C2BD2" w:rsidP="00BD6F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BD6F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BD6F4D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</w:t>
            </w:r>
            <w:r w:rsidR="003C2BD2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BD6F4D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3C2BD2" w:rsidRDefault="00BD6F4D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AC44FE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BD6F4D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16.09.2013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AC44FE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44FE">
              <w:t xml:space="preserve"> </w:t>
            </w:r>
            <w:r w:rsidR="00AC44FE"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AC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252C5F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17.02.2014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93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AC44FE" w:rsidRDefault="003C2BD2" w:rsidP="007617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</w:t>
            </w:r>
            <w:r w:rsidR="00AC44FE">
              <w:rPr>
                <w:sz w:val="28"/>
                <w:szCs w:val="28"/>
                <w:lang w:val="uk-UA"/>
              </w:rPr>
              <w:t>,</w:t>
            </w:r>
          </w:p>
          <w:p w:rsidR="003C2BD2" w:rsidRDefault="003C2BD2" w:rsidP="007617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252C5F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22.06.2015</w:t>
            </w:r>
          </w:p>
        </w:tc>
      </w:tr>
      <w:tr w:rsidR="003C2BD2" w:rsidTr="003C2BD2">
        <w:tc>
          <w:tcPr>
            <w:tcW w:w="589" w:type="dxa"/>
          </w:tcPr>
          <w:p w:rsidR="003C2BD2" w:rsidRDefault="003C2BD2" w:rsidP="003C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3C2BD2" w:rsidRDefault="003C2BD2" w:rsidP="007617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3C2BD2" w:rsidRDefault="003C2BD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252C5F" w:rsidRDefault="003C2BD2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3C2BD2" w:rsidRDefault="00252C5F" w:rsidP="00252C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C2BD2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2BD2">
              <w:rPr>
                <w:sz w:val="28"/>
                <w:szCs w:val="28"/>
                <w:lang w:val="uk-UA"/>
              </w:rPr>
              <w:t>23.09.2015</w:t>
            </w:r>
          </w:p>
        </w:tc>
      </w:tr>
    </w:tbl>
    <w:p w:rsidR="00F46BE6" w:rsidRDefault="00F46BE6" w:rsidP="00FF029E">
      <w:pPr>
        <w:rPr>
          <w:lang w:val="uk-UA"/>
        </w:rPr>
      </w:pPr>
    </w:p>
    <w:p w:rsidR="003633AB" w:rsidRPr="003633AB" w:rsidRDefault="003633AB" w:rsidP="003633A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Pr="003633AB">
        <w:rPr>
          <w:sz w:val="36"/>
          <w:szCs w:val="36"/>
          <w:lang w:val="uk-UA"/>
        </w:rPr>
        <w:t xml:space="preserve"> Список тимчасового житла </w:t>
      </w:r>
      <w:r>
        <w:rPr>
          <w:sz w:val="36"/>
          <w:szCs w:val="36"/>
          <w:lang w:val="uk-UA"/>
        </w:rPr>
        <w:t>станом на 01.0</w:t>
      </w:r>
      <w:r w:rsidR="003F5426">
        <w:rPr>
          <w:sz w:val="36"/>
          <w:szCs w:val="36"/>
          <w:lang w:val="en-US"/>
        </w:rPr>
        <w:t>2</w:t>
      </w:r>
      <w:bookmarkStart w:id="0" w:name="_GoBack"/>
      <w:bookmarkEnd w:id="0"/>
      <w:r>
        <w:rPr>
          <w:sz w:val="36"/>
          <w:szCs w:val="36"/>
          <w:lang w:val="uk-UA"/>
        </w:rPr>
        <w:t>.2017 року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3633AB">
              <w:rPr>
                <w:sz w:val="28"/>
                <w:szCs w:val="28"/>
                <w:lang w:val="uk-UA"/>
              </w:rPr>
              <w:t>№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  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       ПІБ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 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Горлач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204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Любецька,7/209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204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Усачова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Л. М.</w:t>
            </w:r>
          </w:p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3633AB">
              <w:rPr>
                <w:sz w:val="28"/>
                <w:szCs w:val="28"/>
                <w:lang w:val="uk-UA"/>
              </w:rPr>
              <w:t>Глушак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71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166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329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91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вул. Преображенська, </w:t>
            </w:r>
            <w:r w:rsidRPr="003633AB">
              <w:rPr>
                <w:sz w:val="28"/>
                <w:szCs w:val="28"/>
                <w:lang w:val="uk-UA"/>
              </w:rPr>
              <w:lastRenderedPageBreak/>
              <w:t>22, кв.2/14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lastRenderedPageBreak/>
              <w:t>Зелюкіна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571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lastRenderedPageBreak/>
              <w:t>від 15.12.2016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Піун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4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633AB">
              <w:rPr>
                <w:sz w:val="28"/>
                <w:szCs w:val="28"/>
                <w:lang w:val="uk-UA"/>
              </w:rPr>
              <w:t>Доценка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proofErr w:type="spellStart"/>
            <w:r w:rsidRPr="003633AB"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 w:rsidRPr="003633AB">
              <w:rPr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573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363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Преображенська, 22, кв.2 кімнати 11,17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вільні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166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363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230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3633AB" w:rsidRPr="003633AB" w:rsidTr="004471FA">
        <w:tc>
          <w:tcPr>
            <w:tcW w:w="589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363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3633AB" w:rsidRPr="003633AB" w:rsidRDefault="003633AB" w:rsidP="003633AB">
            <w:pPr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№ 297</w:t>
            </w:r>
          </w:p>
          <w:p w:rsidR="003633AB" w:rsidRPr="003633AB" w:rsidRDefault="003633AB" w:rsidP="003633AB">
            <w:pPr>
              <w:jc w:val="center"/>
              <w:rPr>
                <w:sz w:val="28"/>
                <w:szCs w:val="28"/>
                <w:lang w:val="uk-UA"/>
              </w:rPr>
            </w:pPr>
            <w:r w:rsidRPr="003633AB"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3633AB" w:rsidRPr="005961C9" w:rsidRDefault="003633AB" w:rsidP="00FF029E">
      <w:pPr>
        <w:rPr>
          <w:lang w:val="uk-UA"/>
        </w:rPr>
      </w:pPr>
    </w:p>
    <w:sectPr w:rsidR="003633AB" w:rsidRPr="0059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5"/>
    <w:rsid w:val="000220F1"/>
    <w:rsid w:val="00047D46"/>
    <w:rsid w:val="00123F3E"/>
    <w:rsid w:val="00252C5F"/>
    <w:rsid w:val="003633AB"/>
    <w:rsid w:val="003C2BD2"/>
    <w:rsid w:val="003F5426"/>
    <w:rsid w:val="005961C9"/>
    <w:rsid w:val="00597977"/>
    <w:rsid w:val="005A4225"/>
    <w:rsid w:val="0062595F"/>
    <w:rsid w:val="006678C9"/>
    <w:rsid w:val="00761787"/>
    <w:rsid w:val="00931F26"/>
    <w:rsid w:val="009F4678"/>
    <w:rsid w:val="00A77EED"/>
    <w:rsid w:val="00AC44FE"/>
    <w:rsid w:val="00BC250A"/>
    <w:rsid w:val="00BD6F4D"/>
    <w:rsid w:val="00C91C74"/>
    <w:rsid w:val="00E047C4"/>
    <w:rsid w:val="00EB65A5"/>
    <w:rsid w:val="00EC46D8"/>
    <w:rsid w:val="00F42802"/>
    <w:rsid w:val="00F46BE6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F3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F3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6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2017-01-19T12:46:00Z</cp:lastPrinted>
  <dcterms:created xsi:type="dcterms:W3CDTF">2017-02-03T14:49:00Z</dcterms:created>
  <dcterms:modified xsi:type="dcterms:W3CDTF">2017-02-03T14:50:00Z</dcterms:modified>
</cp:coreProperties>
</file>